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EC" w:rsidRDefault="009475EC" w:rsidP="009475EC">
      <w:pPr>
        <w:pStyle w:val="a3"/>
        <w:ind w:firstLine="0"/>
        <w:jc w:val="left"/>
        <w:rPr>
          <w:sz w:val="24"/>
        </w:rPr>
      </w:pPr>
    </w:p>
    <w:p w:rsidR="009475EC" w:rsidRDefault="009475EC" w:rsidP="009475EC">
      <w:pPr>
        <w:spacing w:before="68" w:line="275" w:lineRule="exact"/>
        <w:ind w:right="786"/>
        <w:jc w:val="right"/>
        <w:rPr>
          <w:sz w:val="24"/>
        </w:rPr>
      </w:pPr>
      <w:r>
        <w:rPr>
          <w:spacing w:val="-2"/>
          <w:sz w:val="24"/>
        </w:rPr>
        <w:t>УТВЕРЖДАЮ:</w:t>
      </w:r>
    </w:p>
    <w:p w:rsidR="009475EC" w:rsidRDefault="009475EC" w:rsidP="009475EC">
      <w:pPr>
        <w:spacing w:line="275" w:lineRule="exact"/>
        <w:ind w:right="782"/>
        <w:jc w:val="right"/>
        <w:rPr>
          <w:spacing w:val="-4"/>
          <w:sz w:val="24"/>
        </w:rPr>
      </w:pPr>
      <w:r>
        <w:rPr>
          <w:sz w:val="24"/>
        </w:rPr>
        <w:t>Заведующая</w:t>
      </w:r>
      <w:r>
        <w:rPr>
          <w:spacing w:val="-1"/>
          <w:sz w:val="24"/>
        </w:rPr>
        <w:t xml:space="preserve"> М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Игнатовского</w:t>
      </w:r>
      <w:proofErr w:type="spellEnd"/>
    </w:p>
    <w:p w:rsidR="009475EC" w:rsidRDefault="009475EC" w:rsidP="009475EC">
      <w:pPr>
        <w:spacing w:line="275" w:lineRule="exact"/>
        <w:ind w:right="782"/>
        <w:jc w:val="right"/>
        <w:rPr>
          <w:sz w:val="24"/>
        </w:rPr>
      </w:pPr>
      <w:r>
        <w:rPr>
          <w:spacing w:val="-4"/>
          <w:sz w:val="24"/>
        </w:rPr>
        <w:t xml:space="preserve"> </w:t>
      </w:r>
      <w:proofErr w:type="gramStart"/>
      <w:r>
        <w:rPr>
          <w:spacing w:val="-4"/>
          <w:sz w:val="24"/>
        </w:rPr>
        <w:t>д</w:t>
      </w:r>
      <w:r>
        <w:rPr>
          <w:sz w:val="24"/>
        </w:rPr>
        <w:t xml:space="preserve">етского 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proofErr w:type="gramEnd"/>
      <w:r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 xml:space="preserve"> «Колокольчик»</w:t>
      </w:r>
    </w:p>
    <w:p w:rsidR="009475EC" w:rsidRDefault="009475EC" w:rsidP="009475EC">
      <w:pPr>
        <w:tabs>
          <w:tab w:val="left" w:pos="2040"/>
        </w:tabs>
        <w:spacing w:before="2" w:line="275" w:lineRule="exact"/>
        <w:ind w:right="782"/>
        <w:jc w:val="right"/>
        <w:rPr>
          <w:sz w:val="24"/>
        </w:rPr>
      </w:pPr>
      <w:r>
        <w:rPr>
          <w:sz w:val="24"/>
          <w:u w:val="single"/>
        </w:rPr>
        <w:tab/>
      </w:r>
      <w:proofErr w:type="spellStart"/>
      <w:r>
        <w:rPr>
          <w:sz w:val="24"/>
        </w:rPr>
        <w:t>Л.В.Голубкина</w:t>
      </w:r>
      <w:proofErr w:type="spellEnd"/>
    </w:p>
    <w:p w:rsidR="009475EC" w:rsidRDefault="009475EC" w:rsidP="009475EC">
      <w:pPr>
        <w:pStyle w:val="a3"/>
        <w:spacing w:line="321" w:lineRule="exact"/>
        <w:ind w:right="782" w:firstLine="0"/>
        <w:jc w:val="center"/>
      </w:pPr>
      <w:r>
        <w:rPr>
          <w:sz w:val="24"/>
        </w:rPr>
        <w:t xml:space="preserve">                                                                                                                            </w:t>
      </w:r>
      <w:r w:rsidR="00AF0FE2">
        <w:rPr>
          <w:sz w:val="24"/>
        </w:rPr>
        <w:t xml:space="preserve">                               </w:t>
      </w:r>
      <w:bookmarkStart w:id="0" w:name="_GoBack"/>
      <w:bookmarkEnd w:id="0"/>
      <w:r>
        <w:rPr>
          <w:sz w:val="24"/>
        </w:rPr>
        <w:t xml:space="preserve"> Приказ</w:t>
      </w:r>
      <w:r w:rsidR="00AF0FE2">
        <w:rPr>
          <w:sz w:val="24"/>
        </w:rPr>
        <w:t xml:space="preserve"> №118</w:t>
      </w:r>
      <w:r>
        <w:rPr>
          <w:sz w:val="24"/>
        </w:rPr>
        <w:t xml:space="preserve"> от </w:t>
      </w:r>
      <w:r w:rsidR="00AF0FE2">
        <w:rPr>
          <w:sz w:val="24"/>
        </w:rPr>
        <w:t>18.07.2024г.</w:t>
      </w:r>
    </w:p>
    <w:p w:rsidR="009475EC" w:rsidRDefault="009475EC" w:rsidP="009475EC">
      <w:pPr>
        <w:pStyle w:val="a3"/>
        <w:ind w:firstLine="0"/>
        <w:jc w:val="left"/>
      </w:pPr>
    </w:p>
    <w:p w:rsidR="009475EC" w:rsidRDefault="009475EC" w:rsidP="009475EC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рисков</w:t>
      </w:r>
    </w:p>
    <w:p w:rsidR="009475EC" w:rsidRDefault="009475EC" w:rsidP="009475EC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Игнатовского</w:t>
      </w:r>
      <w:proofErr w:type="spellEnd"/>
      <w:r>
        <w:rPr>
          <w:b/>
          <w:sz w:val="24"/>
        </w:rPr>
        <w:t xml:space="preserve"> детского </w:t>
      </w:r>
      <w:proofErr w:type="gramStart"/>
      <w:r>
        <w:rPr>
          <w:b/>
          <w:sz w:val="24"/>
        </w:rPr>
        <w:t>сада  «</w:t>
      </w:r>
      <w:proofErr w:type="gramEnd"/>
      <w:r>
        <w:rPr>
          <w:b/>
          <w:sz w:val="24"/>
        </w:rPr>
        <w:t>Колокольчик»</w:t>
      </w:r>
    </w:p>
    <w:p w:rsidR="009475EC" w:rsidRDefault="009475EC" w:rsidP="009475EC">
      <w:pPr>
        <w:spacing w:line="274" w:lineRule="exact"/>
        <w:jc w:val="both"/>
        <w:rPr>
          <w:sz w:val="24"/>
        </w:rPr>
      </w:pPr>
    </w:p>
    <w:p w:rsidR="009475EC" w:rsidRDefault="009475EC" w:rsidP="009475EC">
      <w:pPr>
        <w:spacing w:line="274" w:lineRule="exact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z w:val="24"/>
        </w:rPr>
        <w:t xml:space="preserve"> Учреждения. </w:t>
      </w:r>
      <w:proofErr w:type="gramStart"/>
      <w:r>
        <w:rPr>
          <w:sz w:val="24"/>
        </w:rPr>
        <w:t>При реализации</w:t>
      </w:r>
      <w:proofErr w:type="gramEnd"/>
      <w:r>
        <w:rPr>
          <w:sz w:val="24"/>
        </w:rPr>
        <w:t xml:space="preserve"> которых наиболее высока вероятность совершения работниками организации коррупционных правонарушений, как в целях получения личной выгоды, так и в целях получении выгоды организацией.</w:t>
      </w:r>
    </w:p>
    <w:p w:rsidR="009475EC" w:rsidRDefault="009475EC" w:rsidP="009475EC">
      <w:pPr>
        <w:ind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рисков 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важнейшим элементом антикоррупционной политики. Она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 соответствие реализуемых</w:t>
      </w:r>
      <w:r>
        <w:rPr>
          <w:spacing w:val="80"/>
          <w:sz w:val="24"/>
        </w:rPr>
        <w:t xml:space="preserve"> </w:t>
      </w:r>
      <w:r>
        <w:rPr>
          <w:sz w:val="24"/>
        </w:rPr>
        <w:t>антикоррупционной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9475EC" w:rsidRDefault="009475EC" w:rsidP="009475EC">
      <w:pPr>
        <w:spacing w:line="274" w:lineRule="exact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рисками.</w:t>
      </w:r>
    </w:p>
    <w:p w:rsidR="009475EC" w:rsidRDefault="009475EC" w:rsidP="009475EC">
      <w:pPr>
        <w:pStyle w:val="a6"/>
        <w:numPr>
          <w:ilvl w:val="0"/>
          <w:numId w:val="3"/>
        </w:numPr>
        <w:tabs>
          <w:tab w:val="left" w:pos="1272"/>
        </w:tabs>
        <w:spacing w:before="3"/>
        <w:ind w:hanging="345"/>
        <w:jc w:val="left"/>
        <w:rPr>
          <w:sz w:val="24"/>
        </w:rPr>
      </w:pPr>
      <w:r>
        <w:rPr>
          <w:spacing w:val="-2"/>
          <w:sz w:val="24"/>
        </w:rPr>
        <w:t>Заведующий</w:t>
      </w:r>
    </w:p>
    <w:p w:rsidR="009475EC" w:rsidRDefault="009475EC" w:rsidP="009475EC">
      <w:pPr>
        <w:pStyle w:val="a6"/>
        <w:numPr>
          <w:ilvl w:val="0"/>
          <w:numId w:val="3"/>
        </w:numPr>
        <w:tabs>
          <w:tab w:val="left" w:pos="1272"/>
        </w:tabs>
        <w:spacing w:before="41"/>
        <w:ind w:hanging="345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2"/>
          <w:sz w:val="24"/>
        </w:rPr>
        <w:t xml:space="preserve"> хозяйством</w:t>
      </w:r>
    </w:p>
    <w:p w:rsidR="009475EC" w:rsidRDefault="009475EC" w:rsidP="009475EC">
      <w:pPr>
        <w:pStyle w:val="a6"/>
        <w:numPr>
          <w:ilvl w:val="0"/>
          <w:numId w:val="3"/>
        </w:numPr>
        <w:tabs>
          <w:tab w:val="left" w:pos="1272"/>
        </w:tabs>
        <w:spacing w:before="40"/>
        <w:ind w:hanging="345"/>
        <w:jc w:val="left"/>
        <w:rPr>
          <w:sz w:val="24"/>
        </w:rPr>
      </w:pPr>
      <w:r>
        <w:rPr>
          <w:sz w:val="24"/>
        </w:rPr>
        <w:t>Старший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воспитатель</w:t>
      </w:r>
    </w:p>
    <w:p w:rsidR="009475EC" w:rsidRDefault="009475EC" w:rsidP="009475EC">
      <w:pPr>
        <w:pStyle w:val="a6"/>
        <w:numPr>
          <w:ilvl w:val="0"/>
          <w:numId w:val="3"/>
        </w:numPr>
        <w:tabs>
          <w:tab w:val="left" w:pos="1272"/>
        </w:tabs>
        <w:spacing w:before="42"/>
        <w:ind w:hanging="345"/>
        <w:jc w:val="left"/>
        <w:rPr>
          <w:sz w:val="24"/>
        </w:rPr>
      </w:pPr>
      <w:r>
        <w:rPr>
          <w:spacing w:val="-2"/>
          <w:sz w:val="24"/>
        </w:rPr>
        <w:t>Воспитатель</w:t>
      </w:r>
    </w:p>
    <w:p w:rsidR="009475EC" w:rsidRDefault="009475EC" w:rsidP="009475EC">
      <w:pPr>
        <w:pStyle w:val="a6"/>
        <w:numPr>
          <w:ilvl w:val="0"/>
          <w:numId w:val="3"/>
        </w:numPr>
        <w:tabs>
          <w:tab w:val="left" w:pos="1272"/>
        </w:tabs>
        <w:spacing w:before="40"/>
        <w:ind w:hanging="345"/>
        <w:jc w:val="left"/>
        <w:rPr>
          <w:sz w:val="24"/>
        </w:rPr>
      </w:pPr>
      <w:r>
        <w:rPr>
          <w:sz w:val="24"/>
        </w:rPr>
        <w:t>Учитель-логопед</w:t>
      </w:r>
    </w:p>
    <w:p w:rsidR="009475EC" w:rsidRDefault="009475EC" w:rsidP="009475EC">
      <w:pPr>
        <w:pStyle w:val="a6"/>
        <w:numPr>
          <w:ilvl w:val="0"/>
          <w:numId w:val="3"/>
        </w:numPr>
        <w:tabs>
          <w:tab w:val="left" w:pos="1272"/>
        </w:tabs>
        <w:spacing w:before="46"/>
        <w:ind w:hanging="345"/>
        <w:jc w:val="left"/>
        <w:rPr>
          <w:sz w:val="24"/>
        </w:rPr>
      </w:pPr>
      <w:r>
        <w:rPr>
          <w:sz w:val="24"/>
        </w:rPr>
        <w:t>Руководитель физического воспитания</w:t>
      </w:r>
    </w:p>
    <w:p w:rsidR="009475EC" w:rsidRDefault="009475EC" w:rsidP="009475EC">
      <w:pPr>
        <w:pStyle w:val="a6"/>
        <w:numPr>
          <w:ilvl w:val="0"/>
          <w:numId w:val="3"/>
        </w:numPr>
        <w:tabs>
          <w:tab w:val="left" w:pos="1272"/>
        </w:tabs>
        <w:spacing w:before="41"/>
        <w:ind w:hanging="345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руководитель</w:t>
      </w:r>
    </w:p>
    <w:p w:rsidR="009475EC" w:rsidRDefault="009475EC" w:rsidP="009475EC">
      <w:pPr>
        <w:pStyle w:val="a3"/>
        <w:spacing w:before="64"/>
        <w:ind w:firstLine="0"/>
        <w:jc w:val="left"/>
        <w:rPr>
          <w:sz w:val="20"/>
        </w:rPr>
      </w:pPr>
    </w:p>
    <w:tbl>
      <w:tblPr>
        <w:tblStyle w:val="TableNormal"/>
        <w:tblW w:w="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694"/>
        <w:gridCol w:w="4962"/>
        <w:gridCol w:w="2126"/>
        <w:gridCol w:w="1417"/>
        <w:gridCol w:w="3593"/>
      </w:tblGrid>
      <w:tr w:rsidR="009475EC" w:rsidTr="009475EC">
        <w:trPr>
          <w:trHeight w:val="83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ind w:left="115" w:right="95" w:firstLine="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ind w:left="373" w:right="346" w:firstLine="10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Коррупционно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опасная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функция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44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Типовые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ситуации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ind w:left="518" w:hanging="22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должности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ind w:left="364" w:right="224" w:hanging="13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Степень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риска</w:t>
            </w:r>
            <w:proofErr w:type="spellEnd"/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tabs>
                <w:tab w:val="center" w:pos="2215"/>
                <w:tab w:val="right" w:pos="4428"/>
              </w:tabs>
              <w:spacing w:line="273" w:lineRule="exact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Меры</w:t>
            </w:r>
            <w:proofErr w:type="spellEnd"/>
            <w:r>
              <w:rPr>
                <w:b/>
                <w:spacing w:val="6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минимизации</w:t>
            </w:r>
            <w:proofErr w:type="spellEnd"/>
            <w:r>
              <w:rPr>
                <w:b/>
                <w:spacing w:val="-2"/>
                <w:sz w:val="24"/>
              </w:rPr>
              <w:tab/>
            </w:r>
          </w:p>
          <w:p w:rsidR="009475EC" w:rsidRDefault="009475EC">
            <w:pPr>
              <w:pStyle w:val="TableParagraph"/>
              <w:spacing w:line="274" w:lineRule="exact"/>
              <w:ind w:left="312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устранению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коррупционного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риска</w:t>
            </w:r>
            <w:proofErr w:type="spellEnd"/>
          </w:p>
        </w:tc>
      </w:tr>
      <w:tr w:rsidR="009475EC" w:rsidTr="009475EC">
        <w:trPr>
          <w:trHeight w:val="267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35" w:lineRule="auto"/>
              <w:ind w:right="3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177" w:right="162" w:hanging="3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Использование своих служебных полномочий</w:t>
            </w:r>
            <w:r w:rsidRPr="009475EC">
              <w:rPr>
                <w:spacing w:val="-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при</w:t>
            </w:r>
            <w:r w:rsidRPr="009475EC">
              <w:rPr>
                <w:spacing w:val="-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решении личных</w:t>
            </w:r>
            <w:r w:rsidRPr="009475EC">
              <w:rPr>
                <w:spacing w:val="-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вопросов, связанных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удовлетворением</w:t>
            </w:r>
            <w:r w:rsidRPr="009475EC">
              <w:rPr>
                <w:spacing w:val="-1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материальных потребностей должностного лица или его родственников либо иной личной</w:t>
            </w:r>
          </w:p>
          <w:p w:rsidR="009475EC" w:rsidRDefault="009475EC">
            <w:pPr>
              <w:pStyle w:val="TableParagraph"/>
              <w:spacing w:line="264" w:lineRule="exact"/>
              <w:ind w:left="1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заинтересованности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88" w:right="76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Заведующий, заведующий хозяйством Старший 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tabs>
                <w:tab w:val="left" w:pos="2486"/>
              </w:tabs>
              <w:ind w:left="33" w:right="91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 xml:space="preserve">Информационная открытость ДОУ, </w:t>
            </w:r>
            <w:r w:rsidRPr="009475EC">
              <w:rPr>
                <w:spacing w:val="-2"/>
                <w:sz w:val="24"/>
                <w:lang w:val="ru-RU"/>
              </w:rPr>
              <w:t>Соблюдение</w:t>
            </w:r>
            <w:r w:rsidRPr="009475EC">
              <w:rPr>
                <w:sz w:val="24"/>
                <w:lang w:val="ru-RU"/>
              </w:rPr>
              <w:t xml:space="preserve"> </w:t>
            </w:r>
            <w:r w:rsidRPr="009475EC">
              <w:rPr>
                <w:spacing w:val="-2"/>
                <w:sz w:val="24"/>
                <w:lang w:val="ru-RU"/>
              </w:rPr>
              <w:t xml:space="preserve">учрежденной </w:t>
            </w:r>
            <w:r w:rsidRPr="009475EC">
              <w:rPr>
                <w:sz w:val="24"/>
                <w:lang w:val="ru-RU"/>
              </w:rPr>
              <w:t>антикоррупционной политики ДОУ, Разъяснение</w:t>
            </w:r>
            <w:r w:rsidRPr="009475EC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работникам</w:t>
            </w:r>
            <w:r w:rsidRPr="009475EC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ДОУ</w:t>
            </w:r>
            <w:r w:rsidRPr="009475EC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9475EC">
              <w:rPr>
                <w:spacing w:val="-5"/>
                <w:sz w:val="24"/>
                <w:lang w:val="ru-RU"/>
              </w:rPr>
              <w:t>мер</w:t>
            </w:r>
          </w:p>
          <w:p w:rsidR="009475EC" w:rsidRPr="009475EC" w:rsidRDefault="009475EC">
            <w:pPr>
              <w:pStyle w:val="TableParagraph"/>
              <w:tabs>
                <w:tab w:val="left" w:pos="2081"/>
                <w:tab w:val="left" w:pos="2633"/>
              </w:tabs>
              <w:spacing w:line="274" w:lineRule="exact"/>
              <w:ind w:left="33" w:right="91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ответственности</w:t>
            </w:r>
            <w:r w:rsidRPr="009475EC">
              <w:rPr>
                <w:sz w:val="24"/>
                <w:lang w:val="ru-RU"/>
              </w:rPr>
              <w:tab/>
            </w:r>
            <w:r w:rsidRPr="009475EC">
              <w:rPr>
                <w:spacing w:val="-6"/>
                <w:sz w:val="24"/>
                <w:lang w:val="ru-RU"/>
              </w:rPr>
              <w:t>за</w:t>
            </w:r>
            <w:r w:rsidRPr="009475EC">
              <w:rPr>
                <w:sz w:val="24"/>
                <w:lang w:val="ru-RU"/>
              </w:rPr>
              <w:t xml:space="preserve"> </w:t>
            </w:r>
            <w:r w:rsidRPr="009475EC">
              <w:rPr>
                <w:spacing w:val="-2"/>
                <w:sz w:val="24"/>
                <w:lang w:val="ru-RU"/>
              </w:rPr>
              <w:t xml:space="preserve">совершение </w:t>
            </w:r>
            <w:r w:rsidRPr="009475EC">
              <w:rPr>
                <w:sz w:val="24"/>
                <w:lang w:val="ru-RU"/>
              </w:rPr>
              <w:t>коррупционных правонарушений</w:t>
            </w:r>
          </w:p>
        </w:tc>
      </w:tr>
      <w:tr w:rsidR="009475EC" w:rsidTr="009475EC">
        <w:trPr>
          <w:trHeight w:val="110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35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сотрудников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spacing w:line="235" w:lineRule="auto"/>
              <w:ind w:left="162" w:right="148" w:firstLine="1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Предоставление не предусмотренных законом преимуществ (протекционизм,</w:t>
            </w:r>
          </w:p>
          <w:p w:rsidR="009475EC" w:rsidRPr="009475EC" w:rsidRDefault="009475EC">
            <w:pPr>
              <w:pStyle w:val="TableParagraph"/>
              <w:spacing w:line="274" w:lineRule="exact"/>
              <w:ind w:left="162" w:right="148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семейственность)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для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поступления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на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работу в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4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tabs>
                <w:tab w:val="left" w:pos="1611"/>
                <w:tab w:val="left" w:pos="3472"/>
              </w:tabs>
              <w:spacing w:line="235" w:lineRule="auto"/>
              <w:ind w:left="14" w:right="93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Проведение</w:t>
            </w:r>
            <w:r w:rsidRPr="009475EC">
              <w:rPr>
                <w:sz w:val="24"/>
                <w:lang w:val="ru-RU"/>
              </w:rPr>
              <w:tab/>
            </w:r>
            <w:r w:rsidRPr="009475EC">
              <w:rPr>
                <w:spacing w:val="-2"/>
                <w:sz w:val="24"/>
                <w:lang w:val="ru-RU"/>
              </w:rPr>
              <w:t>собеседования</w:t>
            </w:r>
            <w:r w:rsidRPr="009475EC">
              <w:rPr>
                <w:sz w:val="24"/>
                <w:lang w:val="ru-RU"/>
              </w:rPr>
              <w:t xml:space="preserve"> </w:t>
            </w:r>
            <w:r w:rsidRPr="009475EC">
              <w:rPr>
                <w:spacing w:val="-4"/>
                <w:sz w:val="24"/>
                <w:lang w:val="ru-RU"/>
              </w:rPr>
              <w:t xml:space="preserve">при </w:t>
            </w:r>
            <w:r w:rsidRPr="009475EC">
              <w:rPr>
                <w:sz w:val="24"/>
                <w:lang w:val="ru-RU"/>
              </w:rPr>
              <w:t>приеме на работу заведующим ДОУ</w:t>
            </w:r>
          </w:p>
        </w:tc>
      </w:tr>
    </w:tbl>
    <w:p w:rsidR="009475EC" w:rsidRDefault="009475EC" w:rsidP="009475EC">
      <w:pPr>
        <w:widowControl/>
        <w:autoSpaceDE/>
        <w:autoSpaceDN/>
        <w:spacing w:line="235" w:lineRule="auto"/>
        <w:rPr>
          <w:sz w:val="24"/>
        </w:rPr>
        <w:sectPr w:rsidR="009475EC">
          <w:pgSz w:w="16840" w:h="11910" w:orient="landscape"/>
          <w:pgMar w:top="567" w:right="851" w:bottom="567" w:left="1701" w:header="720" w:footer="720" w:gutter="0"/>
          <w:cols w:space="720"/>
        </w:sectPr>
      </w:pPr>
    </w:p>
    <w:tbl>
      <w:tblPr>
        <w:tblStyle w:val="TableNormal"/>
        <w:tblW w:w="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4961"/>
        <w:gridCol w:w="2126"/>
        <w:gridCol w:w="1418"/>
        <w:gridCol w:w="3543"/>
      </w:tblGrid>
      <w:tr w:rsidR="009475EC" w:rsidTr="009475EC">
        <w:trPr>
          <w:trHeight w:val="27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информацией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245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Использование в личных или групповых интересах информации, полученной при исполнении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служебных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обязанностей,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если такая информация не подлежит официальному распространению.</w:t>
            </w:r>
          </w:p>
          <w:p w:rsidR="009475EC" w:rsidRPr="009475EC" w:rsidRDefault="009475EC">
            <w:pPr>
              <w:pStyle w:val="TableParagraph"/>
              <w:spacing w:line="235" w:lineRule="auto"/>
              <w:ind w:right="143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Попытка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несанкционированного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доступа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к информационным ресурсам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ind w:left="109" w:right="97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4"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62" w:right="148" w:firstLine="10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Соблюдение утвержденной антикоррупционной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политики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ДОУ. Ознакомление с нормативными документами, регламентирующими </w:t>
            </w:r>
            <w:r w:rsidRPr="009475EC">
              <w:rPr>
                <w:spacing w:val="-2"/>
                <w:sz w:val="24"/>
                <w:lang w:val="ru-RU"/>
              </w:rPr>
              <w:t>вопросы</w:t>
            </w:r>
          </w:p>
          <w:p w:rsidR="009475EC" w:rsidRPr="009475EC" w:rsidRDefault="009475EC">
            <w:pPr>
              <w:pStyle w:val="TableParagraph"/>
              <w:spacing w:line="235" w:lineRule="auto"/>
              <w:ind w:left="68" w:right="151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предупреждения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противодействия коррупции в ДОУ.</w:t>
            </w:r>
          </w:p>
          <w:p w:rsidR="009475EC" w:rsidRPr="009475EC" w:rsidRDefault="009475EC">
            <w:pPr>
              <w:pStyle w:val="TableParagraph"/>
              <w:spacing w:before="3" w:line="235" w:lineRule="auto"/>
              <w:ind w:left="68" w:right="149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Разъяснение</w:t>
            </w:r>
            <w:r w:rsidRPr="009475EC">
              <w:rPr>
                <w:spacing w:val="-1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работникам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ДОУ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мер ответственности за совершение</w:t>
            </w:r>
          </w:p>
          <w:p w:rsidR="009475EC" w:rsidRDefault="009475EC">
            <w:pPr>
              <w:pStyle w:val="TableParagraph"/>
              <w:spacing w:before="3" w:line="262" w:lineRule="exact"/>
              <w:ind w:left="68" w:right="14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коррупционных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правонарушений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475EC" w:rsidTr="009475EC">
        <w:trPr>
          <w:trHeight w:val="19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500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 xml:space="preserve">Обращения </w:t>
            </w:r>
            <w:r w:rsidRPr="009475EC">
              <w:rPr>
                <w:sz w:val="24"/>
                <w:lang w:val="ru-RU"/>
              </w:rPr>
              <w:t>юридических и физических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pacing w:val="-5"/>
                <w:sz w:val="24"/>
                <w:lang w:val="ru-RU"/>
              </w:rPr>
              <w:t>лиц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143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Нарушение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установленного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порядка рассмотрения</w:t>
            </w:r>
            <w:r w:rsidRPr="009475EC">
              <w:rPr>
                <w:spacing w:val="-8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обращений</w:t>
            </w:r>
            <w:r w:rsidRPr="009475EC">
              <w:rPr>
                <w:spacing w:val="-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граждан</w:t>
            </w:r>
            <w:r w:rsidRPr="009475EC">
              <w:rPr>
                <w:spacing w:val="-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 юридических лиц.</w:t>
            </w:r>
          </w:p>
          <w:p w:rsidR="009475EC" w:rsidRPr="009475EC" w:rsidRDefault="009475EC">
            <w:pPr>
              <w:pStyle w:val="TableParagraph"/>
              <w:ind w:right="138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Требование от физических и юридических лиц</w:t>
            </w:r>
            <w:r w:rsidRPr="009475EC">
              <w:rPr>
                <w:spacing w:val="-8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информации,</w:t>
            </w:r>
            <w:r w:rsidRPr="009475EC">
              <w:rPr>
                <w:spacing w:val="-8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предоставление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которой</w:t>
            </w:r>
            <w:r w:rsidRPr="009475EC">
              <w:rPr>
                <w:spacing w:val="-8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не</w:t>
            </w:r>
          </w:p>
          <w:p w:rsidR="009475EC" w:rsidRDefault="009475EC">
            <w:pPr>
              <w:pStyle w:val="TableParagraph"/>
              <w:spacing w:line="274" w:lineRule="exact"/>
              <w:ind w:right="1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действующим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законодательством</w:t>
            </w:r>
            <w:proofErr w:type="spellEnd"/>
            <w:r>
              <w:rPr>
                <w:sz w:val="24"/>
              </w:rPr>
              <w:t xml:space="preserve">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4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Разъяснительная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pacing w:val="-2"/>
                <w:sz w:val="24"/>
                <w:lang w:val="ru-RU"/>
              </w:rPr>
              <w:t>работа,</w:t>
            </w:r>
          </w:p>
          <w:p w:rsidR="009475EC" w:rsidRPr="009475EC" w:rsidRDefault="009475EC">
            <w:pPr>
              <w:pStyle w:val="TableParagraph"/>
              <w:spacing w:before="4" w:line="235" w:lineRule="auto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Соблюдение установленного порядка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рассмотрения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обращений </w:t>
            </w:r>
            <w:r w:rsidRPr="009475EC">
              <w:rPr>
                <w:spacing w:val="-2"/>
                <w:sz w:val="24"/>
                <w:lang w:val="ru-RU"/>
              </w:rPr>
              <w:t>граждан,</w:t>
            </w:r>
          </w:p>
          <w:p w:rsidR="009475EC" w:rsidRDefault="009475EC">
            <w:pPr>
              <w:pStyle w:val="TableParagraph"/>
              <w:ind w:right="15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граждан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475EC" w:rsidTr="009475EC">
        <w:trPr>
          <w:trHeight w:val="2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130" w:right="126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Взаимоотношения с должностными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лицами в органах власти и органах местного </w:t>
            </w:r>
            <w:r w:rsidRPr="009475EC">
              <w:rPr>
                <w:spacing w:val="-2"/>
                <w:sz w:val="24"/>
                <w:lang w:val="ru-RU"/>
              </w:rPr>
              <w:t>самоуправления,</w:t>
            </w:r>
          </w:p>
          <w:p w:rsidR="009475EC" w:rsidRPr="009475EC" w:rsidRDefault="009475EC">
            <w:pPr>
              <w:pStyle w:val="TableParagraph"/>
              <w:spacing w:line="274" w:lineRule="exact"/>
              <w:ind w:left="102" w:right="97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правоохранительными</w:t>
            </w:r>
          </w:p>
          <w:p w:rsidR="009475EC" w:rsidRPr="009475EC" w:rsidRDefault="009475EC">
            <w:pPr>
              <w:pStyle w:val="TableParagraph"/>
              <w:spacing w:line="274" w:lineRule="exact"/>
              <w:ind w:left="104" w:right="97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органами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другими </w:t>
            </w:r>
            <w:r w:rsidRPr="009475EC">
              <w:rPr>
                <w:spacing w:val="-2"/>
                <w:sz w:val="24"/>
                <w:lang w:val="ru-RU"/>
              </w:rPr>
              <w:t>организациями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115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Дарение подарков и оказание не служебных услуг</w:t>
            </w:r>
            <w:r w:rsidRPr="009475EC">
              <w:rPr>
                <w:spacing w:val="-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должностным</w:t>
            </w:r>
            <w:r w:rsidRPr="009475EC">
              <w:rPr>
                <w:spacing w:val="-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лицам</w:t>
            </w:r>
            <w:r w:rsidRPr="009475EC">
              <w:rPr>
                <w:spacing w:val="-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органах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власти</w:t>
            </w:r>
            <w:r w:rsidRPr="009475EC">
              <w:rPr>
                <w:spacing w:val="-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 управления, правоохранительных органах и</w:t>
            </w:r>
          </w:p>
          <w:p w:rsidR="009475EC" w:rsidRPr="009475EC" w:rsidRDefault="009475EC">
            <w:pPr>
              <w:pStyle w:val="TableParagraph"/>
              <w:ind w:right="360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различных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организаций,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исключением символических знаков внимания, протокольных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383" w:right="370" w:hanging="2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 xml:space="preserve">Заведующий, заведующий хозяйством Старший воспитатель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62" w:right="148" w:firstLine="8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Соблюдение утвержденной антикоррупционной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политики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ДОУ, Ознакомление с нормативными документами, регламентирующими вопросы предупреждения и противодействия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коррупции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ДОУ.</w:t>
            </w:r>
          </w:p>
        </w:tc>
      </w:tr>
      <w:tr w:rsidR="009475EC" w:rsidTr="009475EC">
        <w:trPr>
          <w:trHeight w:val="22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224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 xml:space="preserve">Составление, заполнение </w:t>
            </w:r>
            <w:r w:rsidRPr="009475EC">
              <w:rPr>
                <w:sz w:val="24"/>
                <w:lang w:val="ru-RU"/>
              </w:rPr>
              <w:t>документов,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справок, </w:t>
            </w:r>
            <w:r w:rsidRPr="009475EC">
              <w:rPr>
                <w:spacing w:val="-2"/>
                <w:sz w:val="24"/>
                <w:lang w:val="ru-RU"/>
              </w:rPr>
              <w:t>отчетности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154" w:right="146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Искажение,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сокрытие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или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предоставление заведомо ложных сведений в отчетных </w:t>
            </w:r>
            <w:r w:rsidRPr="009475EC">
              <w:rPr>
                <w:spacing w:val="-2"/>
                <w:sz w:val="24"/>
                <w:lang w:val="ru-RU"/>
              </w:rPr>
              <w:t>документах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109" w:right="97" w:hanging="1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Заведующий, заведующий хозяйством Старший воспитатель делопроизводитель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68" w:right="147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Организация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внутреннего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контроля за исполнением должностными лицами своих обязанностей, основанного на механизме проверочных мероприятий,</w:t>
            </w:r>
          </w:p>
          <w:p w:rsidR="009475EC" w:rsidRPr="009475EC" w:rsidRDefault="009475EC">
            <w:pPr>
              <w:pStyle w:val="TableParagraph"/>
              <w:spacing w:line="274" w:lineRule="exact"/>
              <w:ind w:left="68" w:right="152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Разъяснение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ответственным</w:t>
            </w:r>
            <w:r w:rsidRPr="009475EC">
              <w:rPr>
                <w:spacing w:val="-5"/>
                <w:sz w:val="24"/>
                <w:lang w:val="ru-RU"/>
              </w:rPr>
              <w:t xml:space="preserve"> </w:t>
            </w:r>
            <w:r w:rsidRPr="009475EC">
              <w:rPr>
                <w:spacing w:val="-4"/>
                <w:sz w:val="24"/>
                <w:lang w:val="ru-RU"/>
              </w:rPr>
              <w:t>лицам</w:t>
            </w:r>
            <w:r w:rsidRPr="009475EC">
              <w:rPr>
                <w:sz w:val="24"/>
                <w:lang w:val="ru-RU"/>
              </w:rPr>
              <w:t xml:space="preserve"> мер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ответственности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совершение коррупционных правонарушений.</w:t>
            </w:r>
          </w:p>
        </w:tc>
      </w:tr>
      <w:tr w:rsidR="009475EC" w:rsidTr="009475EC">
        <w:trPr>
          <w:trHeight w:val="19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Оплата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spacing w:line="235" w:lineRule="auto"/>
              <w:ind w:left="165" w:right="151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Оплата</w:t>
            </w:r>
            <w:r w:rsidRPr="009475EC">
              <w:rPr>
                <w:spacing w:val="-6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рабочего</w:t>
            </w:r>
            <w:r w:rsidRPr="009475EC">
              <w:rPr>
                <w:spacing w:val="-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времени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не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</w:t>
            </w:r>
            <w:r w:rsidRPr="009475EC">
              <w:rPr>
                <w:spacing w:val="-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полном </w:t>
            </w:r>
            <w:r w:rsidRPr="009475EC">
              <w:rPr>
                <w:spacing w:val="-2"/>
                <w:sz w:val="24"/>
                <w:lang w:val="ru-RU"/>
              </w:rPr>
              <w:t>объеме.</w:t>
            </w:r>
          </w:p>
          <w:p w:rsidR="009475EC" w:rsidRPr="009475EC" w:rsidRDefault="009475EC">
            <w:pPr>
              <w:pStyle w:val="TableParagraph"/>
              <w:ind w:left="177" w:right="172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Оплата</w:t>
            </w:r>
            <w:r w:rsidRPr="009475EC">
              <w:rPr>
                <w:spacing w:val="-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рабочего</w:t>
            </w:r>
            <w:r w:rsidRPr="009475EC">
              <w:rPr>
                <w:spacing w:val="-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времени</w:t>
            </w:r>
            <w:r w:rsidRPr="009475EC">
              <w:rPr>
                <w:spacing w:val="-8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</w:t>
            </w:r>
            <w:r w:rsidRPr="009475EC">
              <w:rPr>
                <w:spacing w:val="-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полном</w:t>
            </w:r>
            <w:r w:rsidRPr="009475EC">
              <w:rPr>
                <w:spacing w:val="-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объеме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 случае, когда сотрудник фактически отсутствовал на рабочем месте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35" w:lineRule="auto"/>
              <w:ind w:left="114" w:right="100" w:firstLine="3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бухгалтер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377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Создание</w:t>
            </w:r>
            <w:r w:rsidRPr="009475EC">
              <w:rPr>
                <w:spacing w:val="-1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организация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работы экспертной комиссии по установлению стимулирующих выплат работникам ДОУ,</w:t>
            </w:r>
          </w:p>
          <w:p w:rsidR="009475EC" w:rsidRPr="009475EC" w:rsidRDefault="009475EC">
            <w:pPr>
              <w:pStyle w:val="TableParagraph"/>
              <w:spacing w:line="235" w:lineRule="auto"/>
              <w:ind w:left="68" w:right="145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Использование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средств</w:t>
            </w:r>
            <w:r w:rsidRPr="009475EC">
              <w:rPr>
                <w:spacing w:val="-1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на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оплату труда в строгом соответствии с</w:t>
            </w:r>
          </w:p>
          <w:p w:rsidR="009475EC" w:rsidRPr="009475EC" w:rsidRDefault="009475EC">
            <w:pPr>
              <w:pStyle w:val="TableParagraph"/>
              <w:spacing w:line="268" w:lineRule="exact"/>
              <w:ind w:left="68" w:right="150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Положением</w:t>
            </w:r>
            <w:r w:rsidRPr="009475EC">
              <w:rPr>
                <w:spacing w:val="-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об</w:t>
            </w:r>
            <w:r w:rsidRPr="009475EC">
              <w:rPr>
                <w:spacing w:val="-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оплате</w:t>
            </w:r>
            <w:r w:rsidRPr="009475EC">
              <w:rPr>
                <w:spacing w:val="1"/>
                <w:sz w:val="24"/>
                <w:lang w:val="ru-RU"/>
              </w:rPr>
              <w:t xml:space="preserve"> </w:t>
            </w:r>
            <w:r w:rsidRPr="009475EC">
              <w:rPr>
                <w:spacing w:val="-4"/>
                <w:sz w:val="24"/>
                <w:lang w:val="ru-RU"/>
              </w:rPr>
              <w:t>труда</w:t>
            </w:r>
            <w:r w:rsidRPr="009475EC">
              <w:rPr>
                <w:sz w:val="24"/>
                <w:lang w:val="ru-RU"/>
              </w:rPr>
              <w:t xml:space="preserve"> работников</w:t>
            </w:r>
            <w:r w:rsidRPr="009475EC">
              <w:rPr>
                <w:spacing w:val="-6"/>
                <w:sz w:val="24"/>
                <w:lang w:val="ru-RU"/>
              </w:rPr>
              <w:t xml:space="preserve"> </w:t>
            </w:r>
            <w:r w:rsidRPr="009475EC">
              <w:rPr>
                <w:spacing w:val="-4"/>
                <w:sz w:val="24"/>
                <w:lang w:val="ru-RU"/>
              </w:rPr>
              <w:t>ДОУ,</w:t>
            </w:r>
          </w:p>
          <w:p w:rsidR="009475EC" w:rsidRPr="009475EC" w:rsidRDefault="009475EC">
            <w:pPr>
              <w:pStyle w:val="TableParagraph"/>
              <w:spacing w:before="5" w:line="235" w:lineRule="auto"/>
              <w:ind w:left="91" w:right="173" w:hanging="2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Разъяснение ответственным лицам мер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ответственности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совершение коррупционных</w:t>
            </w:r>
            <w:r w:rsidRPr="009475EC">
              <w:rPr>
                <w:spacing w:val="-6"/>
                <w:sz w:val="24"/>
                <w:lang w:val="ru-RU"/>
              </w:rPr>
              <w:t xml:space="preserve"> </w:t>
            </w:r>
            <w:r w:rsidRPr="009475EC">
              <w:rPr>
                <w:spacing w:val="-2"/>
                <w:sz w:val="24"/>
                <w:lang w:val="ru-RU"/>
              </w:rPr>
              <w:t>правонарушений.</w:t>
            </w:r>
          </w:p>
        </w:tc>
      </w:tr>
    </w:tbl>
    <w:p w:rsidR="009475EC" w:rsidRDefault="009475EC" w:rsidP="009475EC">
      <w:pPr>
        <w:widowControl/>
        <w:autoSpaceDE/>
        <w:autoSpaceDN/>
        <w:rPr>
          <w:sz w:val="24"/>
        </w:rPr>
        <w:sectPr w:rsidR="009475EC">
          <w:type w:val="continuous"/>
          <w:pgSz w:w="16840" w:h="11910" w:orient="landscape"/>
          <w:pgMar w:top="340" w:right="283" w:bottom="280" w:left="566" w:header="720" w:footer="720" w:gutter="0"/>
          <w:cols w:space="720"/>
        </w:sectPr>
      </w:pPr>
    </w:p>
    <w:p w:rsidR="009475EC" w:rsidRDefault="009475EC" w:rsidP="009475EC"/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4961"/>
        <w:gridCol w:w="2126"/>
        <w:gridCol w:w="1418"/>
        <w:gridCol w:w="3543"/>
      </w:tblGrid>
      <w:tr w:rsidR="009475EC" w:rsidTr="009475EC">
        <w:trPr>
          <w:trHeight w:val="11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ind w:left="104" w:right="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педагогических</w:t>
            </w:r>
            <w:proofErr w:type="spellEnd"/>
          </w:p>
          <w:p w:rsidR="009475EC" w:rsidRDefault="009475EC">
            <w:pPr>
              <w:pStyle w:val="TableParagraph"/>
              <w:spacing w:line="271" w:lineRule="exact"/>
              <w:ind w:left="102" w:right="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414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Не объективная оценка деятельности педагогических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работников,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завышение результативности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282" w:right="267" w:hanging="4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Заведующий,</w:t>
            </w:r>
            <w:r w:rsidRPr="009475EC">
              <w:rPr>
                <w:spacing w:val="4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ст</w:t>
            </w:r>
            <w:r w:rsidRPr="009475EC">
              <w:rPr>
                <w:spacing w:val="-15"/>
                <w:sz w:val="24"/>
                <w:lang w:val="ru-RU"/>
              </w:rPr>
              <w:t xml:space="preserve">арший </w:t>
            </w:r>
            <w:r w:rsidRPr="009475EC">
              <w:rPr>
                <w:sz w:val="24"/>
                <w:lang w:val="ru-RU"/>
              </w:rPr>
              <w:t xml:space="preserve">воспитатель, </w:t>
            </w:r>
            <w:r w:rsidRPr="009475EC">
              <w:rPr>
                <w:spacing w:val="-2"/>
                <w:sz w:val="24"/>
                <w:lang w:val="ru-RU"/>
              </w:rPr>
              <w:t>ответственные</w:t>
            </w:r>
          </w:p>
          <w:p w:rsidR="009475EC" w:rsidRPr="009475EC" w:rsidRDefault="009475EC">
            <w:pPr>
              <w:pStyle w:val="TableParagraph"/>
              <w:spacing w:line="261" w:lineRule="exact"/>
              <w:ind w:left="16" w:right="7"/>
              <w:rPr>
                <w:sz w:val="24"/>
                <w:lang w:val="ru-RU"/>
              </w:rPr>
            </w:pPr>
            <w:r w:rsidRPr="009475EC">
              <w:rPr>
                <w:spacing w:val="-4"/>
                <w:sz w:val="24"/>
                <w:lang w:val="ru-RU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4"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91" w:right="170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Комиссионное принятие решений. Разъяснение ответственным лицам мер</w:t>
            </w:r>
            <w:r w:rsidRPr="009475EC">
              <w:rPr>
                <w:spacing w:val="-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ответственности</w:t>
            </w:r>
            <w:r w:rsidRPr="009475EC">
              <w:rPr>
                <w:spacing w:val="-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</w:t>
            </w:r>
            <w:r w:rsidRPr="009475EC">
              <w:rPr>
                <w:spacing w:val="3"/>
                <w:sz w:val="24"/>
                <w:lang w:val="ru-RU"/>
              </w:rPr>
              <w:t xml:space="preserve"> </w:t>
            </w:r>
            <w:r w:rsidRPr="009475EC">
              <w:rPr>
                <w:spacing w:val="-2"/>
                <w:sz w:val="24"/>
                <w:lang w:val="ru-RU"/>
              </w:rPr>
              <w:t>совершение</w:t>
            </w:r>
          </w:p>
          <w:p w:rsidR="009475EC" w:rsidRDefault="009475E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коррупционных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правонарушений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475EC" w:rsidTr="009475EC">
        <w:trPr>
          <w:trHeight w:val="11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166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Перевод воспитанников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pacing w:val="-2"/>
                <w:sz w:val="24"/>
                <w:lang w:val="ru-RU"/>
              </w:rPr>
              <w:t>внутри образовательной</w:t>
            </w:r>
          </w:p>
          <w:p w:rsidR="009475EC" w:rsidRPr="009475EC" w:rsidRDefault="009475EC">
            <w:pPr>
              <w:pStyle w:val="TableParagraph"/>
              <w:spacing w:line="261" w:lineRule="exact"/>
              <w:ind w:right="97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4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Перевод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воспитанников</w:t>
            </w:r>
            <w:r w:rsidRPr="009475EC">
              <w:rPr>
                <w:spacing w:val="-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ДОУ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нарушением действующего</w:t>
            </w:r>
            <w:r w:rsidRPr="009475EC">
              <w:rPr>
                <w:spacing w:val="-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законодательства</w:t>
            </w:r>
            <w:r w:rsidRPr="009475EC">
              <w:rPr>
                <w:spacing w:val="-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локальных актов ДОУ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16" w:righ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91" w:right="172" w:firstLine="48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Разъяснение ответственным лицам мер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ответственности</w:t>
            </w:r>
            <w:r w:rsidRPr="009475EC">
              <w:rPr>
                <w:spacing w:val="-1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совершение коррупционных правонарушений.</w:t>
            </w:r>
          </w:p>
        </w:tc>
      </w:tr>
      <w:tr w:rsidR="009475EC" w:rsidTr="009475EC">
        <w:trPr>
          <w:trHeight w:val="46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129" w:right="122" w:hanging="2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 xml:space="preserve">Привлечение дополнительных </w:t>
            </w:r>
            <w:r w:rsidRPr="009475EC">
              <w:rPr>
                <w:sz w:val="24"/>
                <w:lang w:val="ru-RU"/>
              </w:rPr>
              <w:t xml:space="preserve">финансовых средств, связанное с </w:t>
            </w:r>
            <w:r w:rsidRPr="009475EC">
              <w:rPr>
                <w:spacing w:val="-2"/>
                <w:sz w:val="24"/>
                <w:lang w:val="ru-RU"/>
              </w:rPr>
              <w:t xml:space="preserve">получением необоснованных </w:t>
            </w:r>
            <w:r w:rsidRPr="009475EC">
              <w:rPr>
                <w:sz w:val="24"/>
                <w:lang w:val="ru-RU"/>
              </w:rPr>
              <w:t>финансовых выгод за счет воспитанника, в частности получение пожертвований на нужды детского сада, как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</w:t>
            </w:r>
            <w:r w:rsidRPr="009475EC">
              <w:rPr>
                <w:spacing w:val="-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денежной,</w:t>
            </w:r>
            <w:r w:rsidRPr="009475EC">
              <w:rPr>
                <w:spacing w:val="-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так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 натуральной форме,</w:t>
            </w:r>
          </w:p>
          <w:p w:rsidR="009475EC" w:rsidRPr="009475EC" w:rsidRDefault="009475EC">
            <w:pPr>
              <w:pStyle w:val="TableParagraph"/>
              <w:ind w:left="129" w:right="126" w:firstLine="1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 xml:space="preserve">расходование </w:t>
            </w:r>
            <w:r w:rsidRPr="009475EC">
              <w:rPr>
                <w:sz w:val="24"/>
                <w:lang w:val="ru-RU"/>
              </w:rPr>
              <w:t>полученных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средств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не в соответствии с</w:t>
            </w:r>
          </w:p>
          <w:p w:rsidR="009475EC" w:rsidRDefault="009475EC">
            <w:pPr>
              <w:pStyle w:val="TableParagraph"/>
              <w:spacing w:line="265" w:lineRule="exact"/>
              <w:ind w:left="107" w:right="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уставными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целями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154" w:right="145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Незаконное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получение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финансовых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средств от частного лица, прием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денежных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средств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наличным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путем или без документов.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88" w:right="76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Заведующий, старший воспитатель, воспитатели, педагоги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Высокая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289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Публичный отчет ДОУ с включением вопросов по противодействию коррупции, Проведение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анкетирования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среди родителей воспитанников,</w:t>
            </w:r>
          </w:p>
          <w:p w:rsidR="009475EC" w:rsidRPr="009475EC" w:rsidRDefault="009475EC">
            <w:pPr>
              <w:pStyle w:val="TableParagraph"/>
              <w:ind w:right="173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Разъяснение ответственным лицам мер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ответственности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совершение коррупционных правонарушений.</w:t>
            </w:r>
          </w:p>
        </w:tc>
      </w:tr>
      <w:tr w:rsidR="009475EC" w:rsidTr="009475EC">
        <w:trPr>
          <w:trHeight w:val="13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129" w:right="117" w:hanging="1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Создание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преференций детям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из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обеспеченных семей, из семей чиновников в ДОУ в ущерб иным детям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293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Создание неравных условий для воспитанников</w:t>
            </w:r>
            <w:r w:rsidRPr="009475EC">
              <w:rPr>
                <w:spacing w:val="-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ДОУ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связи</w:t>
            </w:r>
            <w:r w:rsidRPr="009475EC">
              <w:rPr>
                <w:spacing w:val="-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получением выгоды от частного 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91" w:right="169" w:firstLine="48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Разъяснение ответственным лицам мер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ответственности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совершение коррупционных правонарушений.</w:t>
            </w:r>
          </w:p>
        </w:tc>
      </w:tr>
      <w:tr w:rsidR="009475EC" w:rsidTr="009475EC">
        <w:trPr>
          <w:trHeight w:val="13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461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 xml:space="preserve">Назначение стимулирующих </w:t>
            </w:r>
            <w:r w:rsidRPr="009475EC">
              <w:rPr>
                <w:sz w:val="24"/>
                <w:lang w:val="ru-RU"/>
              </w:rPr>
              <w:t xml:space="preserve">выплат и </w:t>
            </w:r>
            <w:r w:rsidRPr="009475EC">
              <w:rPr>
                <w:spacing w:val="-2"/>
                <w:sz w:val="24"/>
                <w:lang w:val="ru-RU"/>
              </w:rPr>
              <w:t>вознаграждений</w:t>
            </w:r>
          </w:p>
          <w:p w:rsidR="009475EC" w:rsidRPr="009475EC" w:rsidRDefault="009475EC">
            <w:pPr>
              <w:pStyle w:val="TableParagraph"/>
              <w:spacing w:line="261" w:lineRule="exact"/>
              <w:ind w:right="97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работникам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spacing w:line="235" w:lineRule="auto"/>
              <w:ind w:right="143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Необъективная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оценка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деятельности </w:t>
            </w:r>
            <w:r w:rsidRPr="009475EC">
              <w:rPr>
                <w:spacing w:val="-2"/>
                <w:sz w:val="24"/>
                <w:lang w:val="ru-RU"/>
              </w:rPr>
              <w:t>сотрудников,</w:t>
            </w:r>
          </w:p>
          <w:p w:rsidR="009475EC" w:rsidRPr="009475EC" w:rsidRDefault="009475EC">
            <w:pPr>
              <w:pStyle w:val="TableParagraph"/>
              <w:spacing w:line="235" w:lineRule="auto"/>
              <w:ind w:right="155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Установление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необоснованных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преимуществ при назначении выплат, вознаграждений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35" w:lineRule="auto"/>
              <w:ind w:left="114" w:right="100" w:firstLine="3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бухгалтер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4"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377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Создание</w:t>
            </w:r>
            <w:r w:rsidRPr="009475EC">
              <w:rPr>
                <w:spacing w:val="-1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организация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работы экспертной комиссии по установлению стимулирующих выплат работникам ДОУ,</w:t>
            </w:r>
          </w:p>
          <w:p w:rsidR="009475EC" w:rsidRPr="009475EC" w:rsidRDefault="009475EC">
            <w:pPr>
              <w:pStyle w:val="TableParagraph"/>
              <w:spacing w:line="261" w:lineRule="exact"/>
              <w:ind w:right="152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Разъяснение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ответственным</w:t>
            </w:r>
            <w:r w:rsidRPr="009475EC">
              <w:rPr>
                <w:spacing w:val="-5"/>
                <w:sz w:val="24"/>
                <w:lang w:val="ru-RU"/>
              </w:rPr>
              <w:t xml:space="preserve"> </w:t>
            </w:r>
            <w:r w:rsidRPr="009475EC">
              <w:rPr>
                <w:spacing w:val="-4"/>
                <w:sz w:val="24"/>
                <w:lang w:val="ru-RU"/>
              </w:rPr>
              <w:t>лицам</w:t>
            </w:r>
            <w:r w:rsidRPr="009475EC">
              <w:rPr>
                <w:sz w:val="24"/>
                <w:lang w:val="ru-RU"/>
              </w:rPr>
              <w:t xml:space="preserve"> мер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ответственности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совершение коррупционных правонарушений.</w:t>
            </w:r>
          </w:p>
        </w:tc>
      </w:tr>
    </w:tbl>
    <w:p w:rsidR="009475EC" w:rsidRDefault="009475EC" w:rsidP="009475EC">
      <w:pPr>
        <w:widowControl/>
        <w:autoSpaceDE/>
        <w:autoSpaceDN/>
        <w:rPr>
          <w:sz w:val="24"/>
        </w:rPr>
        <w:sectPr w:rsidR="009475EC">
          <w:type w:val="continuous"/>
          <w:pgSz w:w="16840" w:h="11910" w:orient="landscape"/>
          <w:pgMar w:top="340" w:right="283" w:bottom="280" w:left="566" w:header="720" w:footer="720" w:gutter="0"/>
          <w:cols w:space="720"/>
        </w:sectPr>
      </w:pPr>
    </w:p>
    <w:p w:rsidR="009475EC" w:rsidRDefault="009475EC" w:rsidP="009475EC"/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4961"/>
        <w:gridCol w:w="2126"/>
        <w:gridCol w:w="1418"/>
        <w:gridCol w:w="3525"/>
      </w:tblGrid>
      <w:tr w:rsidR="009475EC" w:rsidTr="009475EC">
        <w:trPr>
          <w:trHeight w:val="303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256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Случаи, когда родственники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члены семьи выполняют в рамках одной</w:t>
            </w:r>
          </w:p>
          <w:p w:rsidR="009475EC" w:rsidRPr="009475EC" w:rsidRDefault="009475EC">
            <w:pPr>
              <w:pStyle w:val="TableParagraph"/>
              <w:ind w:right="456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образовательной организации исполнительно-</w:t>
            </w:r>
          </w:p>
          <w:p w:rsidR="009475EC" w:rsidRPr="009475EC" w:rsidRDefault="009475EC">
            <w:pPr>
              <w:pStyle w:val="TableParagraph"/>
              <w:ind w:right="270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распорядительные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и </w:t>
            </w:r>
            <w:r w:rsidRPr="009475EC">
              <w:rPr>
                <w:spacing w:val="-2"/>
                <w:sz w:val="24"/>
                <w:lang w:val="ru-RU"/>
              </w:rPr>
              <w:t>административно- хозяйственные</w:t>
            </w:r>
          </w:p>
          <w:p w:rsidR="009475EC" w:rsidRDefault="009475EC">
            <w:pPr>
              <w:pStyle w:val="TableParagraph"/>
              <w:spacing w:line="261" w:lineRule="exact"/>
              <w:ind w:right="10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функции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442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Предоставление не предусмотренных законом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преимуществ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(протекционизм, </w:t>
            </w:r>
            <w:r w:rsidRPr="009475EC">
              <w:rPr>
                <w:spacing w:val="-2"/>
                <w:sz w:val="24"/>
                <w:lang w:val="ru-RU"/>
              </w:rPr>
              <w:t>семейственность)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138" w:right="130" w:firstLine="7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 xml:space="preserve">Должностные </w:t>
            </w:r>
            <w:r w:rsidRPr="009475EC">
              <w:rPr>
                <w:sz w:val="24"/>
                <w:lang w:val="ru-RU"/>
              </w:rPr>
              <w:t>лица -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члены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семьи </w:t>
            </w:r>
            <w:r w:rsidRPr="009475EC">
              <w:rPr>
                <w:spacing w:val="-2"/>
                <w:sz w:val="24"/>
                <w:lang w:val="ru-RU"/>
              </w:rPr>
              <w:t xml:space="preserve">заведующего, заведующий хозяйством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91" w:right="173" w:firstLine="48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Разъяснение ответственным лицам мер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ответственности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совершение коррупционных правонарушений.</w:t>
            </w:r>
          </w:p>
        </w:tc>
      </w:tr>
      <w:tr w:rsidR="009475EC" w:rsidTr="009475EC">
        <w:trPr>
          <w:trHeight w:val="19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141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 xml:space="preserve">Использование </w:t>
            </w:r>
            <w:r w:rsidRPr="009475EC">
              <w:rPr>
                <w:sz w:val="24"/>
                <w:lang w:val="ru-RU"/>
              </w:rPr>
              <w:t>имущества (основных средств,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материалов)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и </w:t>
            </w:r>
            <w:r w:rsidRPr="009475EC">
              <w:rPr>
                <w:spacing w:val="-2"/>
                <w:sz w:val="24"/>
                <w:lang w:val="ru-RU"/>
              </w:rPr>
              <w:t>помещений</w:t>
            </w:r>
          </w:p>
          <w:p w:rsidR="009475EC" w:rsidRPr="009475EC" w:rsidRDefault="009475EC">
            <w:pPr>
              <w:pStyle w:val="TableParagraph"/>
              <w:ind w:right="97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образовательной</w:t>
            </w:r>
          </w:p>
          <w:p w:rsidR="009475EC" w:rsidRPr="009475EC" w:rsidRDefault="009475EC">
            <w:pPr>
              <w:pStyle w:val="TableParagraph"/>
              <w:spacing w:line="274" w:lineRule="exact"/>
              <w:ind w:right="97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организации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личных </w:t>
            </w:r>
            <w:r w:rsidRPr="009475EC">
              <w:rPr>
                <w:spacing w:val="-4"/>
                <w:sz w:val="24"/>
                <w:lang w:val="ru-RU"/>
              </w:rPr>
              <w:t>целях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имущественного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характера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88" w:right="76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Заведующий, заведующий хозяйством Старший воспитатель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91" w:right="173" w:firstLine="48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Разъяснение ответственным лицам мер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ответственности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совершение коррупционных правонарушений.</w:t>
            </w:r>
          </w:p>
        </w:tc>
      </w:tr>
      <w:tr w:rsidR="009475EC" w:rsidTr="009475EC">
        <w:trPr>
          <w:trHeight w:val="27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spacing w:line="235" w:lineRule="auto"/>
              <w:ind w:right="249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Выбор «своего» поставщика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товаров,</w:t>
            </w:r>
          </w:p>
          <w:p w:rsidR="009475EC" w:rsidRPr="009475EC" w:rsidRDefault="009475EC">
            <w:pPr>
              <w:pStyle w:val="TableParagraph"/>
              <w:ind w:right="97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работ,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услуг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(принятие заявок на участие в конкурсе и</w:t>
            </w:r>
          </w:p>
          <w:p w:rsidR="009475EC" w:rsidRDefault="009475EC">
            <w:pPr>
              <w:pStyle w:val="TableParagraph"/>
              <w:ind w:right="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 w:rsidP="00921DB8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35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отказ от проведения мониторинга цен на товары и услуги;</w:t>
            </w:r>
          </w:p>
          <w:p w:rsidR="009475EC" w:rsidRPr="009475EC" w:rsidRDefault="009475EC" w:rsidP="00921DB8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 xml:space="preserve">предоставление заведомо ложных сведений о проведении мониторинга цен на товары и </w:t>
            </w:r>
            <w:r w:rsidRPr="009475EC">
              <w:rPr>
                <w:spacing w:val="-2"/>
                <w:sz w:val="24"/>
                <w:lang w:val="ru-RU"/>
              </w:rPr>
              <w:t>услуги;</w:t>
            </w:r>
          </w:p>
          <w:p w:rsidR="009475EC" w:rsidRPr="009475EC" w:rsidRDefault="009475EC" w:rsidP="00921DB8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размещение заказов ответственным лицом на поставку товаров и оказание услуг из ограниченного</w:t>
            </w:r>
            <w:r w:rsidRPr="009475EC">
              <w:rPr>
                <w:spacing w:val="4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числа</w:t>
            </w:r>
            <w:r w:rsidRPr="009475EC">
              <w:rPr>
                <w:spacing w:val="3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поставщиков</w:t>
            </w:r>
            <w:r w:rsidRPr="009475EC">
              <w:rPr>
                <w:spacing w:val="3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именно</w:t>
            </w:r>
            <w:r w:rsidRPr="009475EC">
              <w:rPr>
                <w:spacing w:val="41"/>
                <w:sz w:val="24"/>
                <w:lang w:val="ru-RU"/>
              </w:rPr>
              <w:t xml:space="preserve"> </w:t>
            </w:r>
            <w:r w:rsidRPr="009475EC">
              <w:rPr>
                <w:spacing w:val="-10"/>
                <w:sz w:val="24"/>
                <w:lang w:val="ru-RU"/>
              </w:rPr>
              <w:t>в</w:t>
            </w:r>
          </w:p>
          <w:p w:rsidR="009475EC" w:rsidRPr="009475EC" w:rsidRDefault="009475EC"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той</w:t>
            </w:r>
            <w:r w:rsidRPr="009475EC">
              <w:rPr>
                <w:spacing w:val="4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организации, руководителем</w:t>
            </w:r>
            <w:r w:rsidRPr="009475EC">
              <w:rPr>
                <w:spacing w:val="4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отдела продаж</w:t>
            </w:r>
            <w:r w:rsidRPr="009475EC">
              <w:rPr>
                <w:spacing w:val="4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которой является его родственник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383" w:right="369" w:hanging="3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 xml:space="preserve">Заведующий, заведующий хозяйством Старший воспитатель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91" w:right="173" w:firstLine="48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Разъяснение ответственным лицам мер</w:t>
            </w:r>
            <w:r w:rsidRPr="009475EC">
              <w:rPr>
                <w:spacing w:val="-14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ответственности</w:t>
            </w:r>
            <w:r w:rsidRPr="009475EC">
              <w:rPr>
                <w:spacing w:val="-13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за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совершение коррупционных правонарушений.</w:t>
            </w:r>
          </w:p>
        </w:tc>
      </w:tr>
      <w:tr w:rsidR="009475EC" w:rsidTr="009475EC">
        <w:trPr>
          <w:trHeight w:val="24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73" w:lineRule="exact"/>
              <w:ind w:left="1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436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Оказание государственных услуг:</w:t>
            </w:r>
          </w:p>
          <w:p w:rsidR="009475EC" w:rsidRPr="009475EC" w:rsidRDefault="009475EC">
            <w:pPr>
              <w:pStyle w:val="TableParagraph"/>
              <w:ind w:right="464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 xml:space="preserve">«Зачисление в </w:t>
            </w:r>
            <w:r w:rsidRPr="009475EC">
              <w:rPr>
                <w:spacing w:val="-2"/>
                <w:sz w:val="24"/>
                <w:lang w:val="ru-RU"/>
              </w:rPr>
              <w:t>образовательное</w:t>
            </w:r>
          </w:p>
          <w:p w:rsidR="009475EC" w:rsidRPr="009475EC" w:rsidRDefault="009475EC">
            <w:pPr>
              <w:pStyle w:val="TableParagraph"/>
              <w:ind w:right="193"/>
              <w:jc w:val="both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учреждение</w:t>
            </w:r>
            <w:r w:rsidRPr="009475EC">
              <w:rPr>
                <w:spacing w:val="-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(в</w:t>
            </w:r>
            <w:r w:rsidRPr="009475EC">
              <w:rPr>
                <w:spacing w:val="-8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очной форме,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электронной форме через ЕГПУ)»</w:t>
            </w:r>
          </w:p>
          <w:p w:rsidR="009475EC" w:rsidRPr="006754E4" w:rsidRDefault="009475EC">
            <w:pPr>
              <w:pStyle w:val="TableParagraph"/>
              <w:ind w:right="328"/>
              <w:jc w:val="left"/>
              <w:rPr>
                <w:sz w:val="24"/>
                <w:lang w:val="ru-RU"/>
              </w:rPr>
            </w:pPr>
            <w:proofErr w:type="gramStart"/>
            <w:r w:rsidRPr="006754E4">
              <w:rPr>
                <w:sz w:val="24"/>
                <w:lang w:val="ru-RU"/>
              </w:rPr>
              <w:t>« Назначение</w:t>
            </w:r>
            <w:proofErr w:type="gramEnd"/>
            <w:r w:rsidRPr="006754E4">
              <w:rPr>
                <w:sz w:val="24"/>
                <w:lang w:val="ru-RU"/>
              </w:rPr>
              <w:t xml:space="preserve"> и </w:t>
            </w:r>
            <w:r w:rsidRPr="006754E4">
              <w:rPr>
                <w:spacing w:val="-2"/>
                <w:sz w:val="24"/>
                <w:lang w:val="ru-RU"/>
              </w:rPr>
              <w:t xml:space="preserve">выплата </w:t>
            </w:r>
            <w:r w:rsidRPr="006754E4">
              <w:rPr>
                <w:sz w:val="24"/>
                <w:lang w:val="ru-RU"/>
              </w:rPr>
              <w:t>компенсации</w:t>
            </w:r>
            <w:r w:rsidRPr="006754E4">
              <w:rPr>
                <w:spacing w:val="-15"/>
                <w:sz w:val="24"/>
                <w:lang w:val="ru-RU"/>
              </w:rPr>
              <w:t xml:space="preserve"> </w:t>
            </w:r>
            <w:r w:rsidRPr="006754E4">
              <w:rPr>
                <w:sz w:val="24"/>
                <w:lang w:val="ru-RU"/>
              </w:rPr>
              <w:t>части</w:t>
            </w:r>
          </w:p>
          <w:p w:rsidR="009475EC" w:rsidRPr="009475EC" w:rsidRDefault="009475EC">
            <w:pPr>
              <w:pStyle w:val="TableParagraph"/>
              <w:ind w:right="97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родительской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платы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за </w:t>
            </w:r>
            <w:r w:rsidRPr="009475EC">
              <w:rPr>
                <w:sz w:val="24"/>
                <w:lang w:val="ru-RU"/>
              </w:rPr>
              <w:lastRenderedPageBreak/>
              <w:t xml:space="preserve">содержание ребенка в государственных и </w:t>
            </w:r>
            <w:r w:rsidRPr="009475EC">
              <w:rPr>
                <w:spacing w:val="-2"/>
                <w:sz w:val="24"/>
                <w:lang w:val="ru-RU"/>
              </w:rPr>
              <w:t>муниципальных</w:t>
            </w:r>
          </w:p>
          <w:p w:rsidR="009475EC" w:rsidRPr="009475EC" w:rsidRDefault="009475EC">
            <w:pPr>
              <w:pStyle w:val="TableParagraph"/>
              <w:ind w:right="346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образовательных учреждениях, реализующих</w:t>
            </w:r>
          </w:p>
          <w:p w:rsidR="009475EC" w:rsidRPr="009475EC" w:rsidRDefault="009475EC">
            <w:pPr>
              <w:pStyle w:val="TableParagraph"/>
              <w:jc w:val="left"/>
              <w:rPr>
                <w:spacing w:val="-2"/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образовательную</w:t>
            </w:r>
          </w:p>
          <w:p w:rsidR="009475EC" w:rsidRPr="009475EC" w:rsidRDefault="009475EC">
            <w:pPr>
              <w:pStyle w:val="TableParagraph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программу</w:t>
            </w:r>
          </w:p>
          <w:p w:rsidR="009475EC" w:rsidRPr="009475EC" w:rsidRDefault="009475EC">
            <w:pPr>
              <w:pStyle w:val="TableParagraph"/>
              <w:spacing w:line="261" w:lineRule="exact"/>
              <w:ind w:right="102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дошкольного образования»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spacing w:line="235" w:lineRule="auto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lastRenderedPageBreak/>
              <w:t>Установление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необоснованных преимуществ при оказании муниципальной</w:t>
            </w:r>
            <w:r w:rsidRPr="009475EC">
              <w:rPr>
                <w:spacing w:val="-8"/>
                <w:sz w:val="24"/>
                <w:lang w:val="ru-RU"/>
              </w:rPr>
              <w:t xml:space="preserve"> </w:t>
            </w:r>
            <w:r w:rsidRPr="009475EC">
              <w:rPr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44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Низкая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spacing w:before="3"/>
              <w:ind w:right="300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Разъяснение служащим:</w:t>
            </w:r>
          </w:p>
          <w:p w:rsidR="009475EC" w:rsidRPr="009475EC" w:rsidRDefault="009475EC">
            <w:pPr>
              <w:pStyle w:val="TableParagraph"/>
              <w:ind w:left="148" w:right="138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-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обязанности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незамедлительно сообщить представителю нанимателя о</w:t>
            </w:r>
          </w:p>
          <w:p w:rsidR="009475EC" w:rsidRPr="009475EC" w:rsidRDefault="009475EC">
            <w:pPr>
              <w:pStyle w:val="TableParagraph"/>
              <w:spacing w:before="3" w:line="235" w:lineRule="auto"/>
              <w:ind w:left="202" w:right="198" w:firstLine="2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склонении его к совершению коррупционного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правонарушения;</w:t>
            </w:r>
          </w:p>
          <w:p w:rsidR="009475EC" w:rsidRPr="009475EC" w:rsidRDefault="009475EC">
            <w:pPr>
              <w:pStyle w:val="TableParagraph"/>
              <w:spacing w:before="3"/>
              <w:ind w:left="145" w:right="138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-</w:t>
            </w:r>
            <w:r w:rsidRPr="009475EC">
              <w:rPr>
                <w:spacing w:val="-10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мер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ответственности</w:t>
            </w:r>
            <w:r w:rsidRPr="009475EC">
              <w:rPr>
                <w:spacing w:val="-1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за </w:t>
            </w:r>
            <w:r w:rsidRPr="009475EC">
              <w:rPr>
                <w:spacing w:val="-2"/>
                <w:sz w:val="24"/>
                <w:lang w:val="ru-RU"/>
              </w:rPr>
              <w:t>совершение</w:t>
            </w:r>
          </w:p>
          <w:p w:rsidR="009475EC" w:rsidRPr="009475EC" w:rsidRDefault="009475EC">
            <w:pPr>
              <w:pStyle w:val="TableParagraph"/>
              <w:spacing w:before="2" w:line="261" w:lineRule="exact"/>
              <w:ind w:left="13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коррупционных</w:t>
            </w:r>
            <w:r w:rsidRPr="009475EC">
              <w:rPr>
                <w:spacing w:val="-6"/>
                <w:sz w:val="24"/>
                <w:lang w:val="ru-RU"/>
              </w:rPr>
              <w:t xml:space="preserve"> </w:t>
            </w:r>
            <w:r w:rsidRPr="009475EC">
              <w:rPr>
                <w:spacing w:val="-2"/>
                <w:sz w:val="24"/>
                <w:lang w:val="ru-RU"/>
              </w:rPr>
              <w:t>правонарушений</w:t>
            </w:r>
          </w:p>
        </w:tc>
      </w:tr>
    </w:tbl>
    <w:p w:rsidR="009475EC" w:rsidRDefault="009475EC" w:rsidP="009475EC">
      <w:pPr>
        <w:widowControl/>
        <w:autoSpaceDE/>
        <w:autoSpaceDN/>
        <w:rPr>
          <w:sz w:val="24"/>
        </w:rPr>
        <w:sectPr w:rsidR="009475EC">
          <w:type w:val="continuous"/>
          <w:pgSz w:w="16840" w:h="11910" w:orient="landscape"/>
          <w:pgMar w:top="3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4961"/>
        <w:gridCol w:w="2126"/>
        <w:gridCol w:w="1418"/>
        <w:gridCol w:w="3525"/>
      </w:tblGrid>
      <w:tr w:rsidR="009475EC" w:rsidTr="009475EC">
        <w:trPr>
          <w:trHeight w:val="19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102" w:right="97"/>
              <w:jc w:val="left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 xml:space="preserve">Осуществление </w:t>
            </w:r>
            <w:r w:rsidRPr="009475EC">
              <w:rPr>
                <w:sz w:val="24"/>
                <w:lang w:val="ru-RU"/>
              </w:rPr>
              <w:t>функций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по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 xml:space="preserve">оказанию образовательных и медицинских услуг </w:t>
            </w:r>
            <w:r w:rsidRPr="009475EC">
              <w:rPr>
                <w:spacing w:val="-2"/>
                <w:sz w:val="24"/>
                <w:lang w:val="ru-RU"/>
              </w:rPr>
              <w:t>воспитанникам.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167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Оказание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услуг</w:t>
            </w:r>
            <w:r w:rsidRPr="009475EC">
              <w:rPr>
                <w:spacing w:val="-7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работниками</w:t>
            </w:r>
            <w:r w:rsidRPr="009475EC">
              <w:rPr>
                <w:spacing w:val="-8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вне</w:t>
            </w:r>
            <w:r w:rsidRPr="009475EC">
              <w:rPr>
                <w:spacing w:val="-9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договоров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в рабочее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left="403" w:right="390" w:hanging="1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Заведующий, заведующий хозяйством Старший воспитатель</w:t>
            </w:r>
          </w:p>
          <w:p w:rsidR="009475EC" w:rsidRPr="009475EC" w:rsidRDefault="009475EC">
            <w:pPr>
              <w:pStyle w:val="TableParagraph"/>
              <w:spacing w:line="274" w:lineRule="exact"/>
              <w:ind w:left="403" w:right="384" w:hanging="6"/>
              <w:rPr>
                <w:sz w:val="24"/>
                <w:lang w:val="ru-RU"/>
              </w:rPr>
            </w:pPr>
            <w:r w:rsidRPr="009475EC">
              <w:rPr>
                <w:spacing w:val="-2"/>
                <w:sz w:val="24"/>
                <w:lang w:val="ru-RU"/>
              </w:rPr>
              <w:t>музыкальный руководитель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Default="009475EC">
            <w:pPr>
              <w:pStyle w:val="TableParagraph"/>
              <w:spacing w:line="268" w:lineRule="exact"/>
              <w:ind w:left="28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EC" w:rsidRPr="009475EC" w:rsidRDefault="009475EC">
            <w:pPr>
              <w:pStyle w:val="TableParagraph"/>
              <w:ind w:right="544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дополнение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ДИ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работников положениями по антикоррупционным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мерам</w:t>
            </w:r>
          </w:p>
          <w:p w:rsidR="009475EC" w:rsidRPr="009475EC" w:rsidRDefault="009475EC">
            <w:pPr>
              <w:pStyle w:val="TableParagraph"/>
              <w:ind w:left="75" w:right="62"/>
              <w:jc w:val="left"/>
              <w:rPr>
                <w:sz w:val="24"/>
                <w:lang w:val="ru-RU"/>
              </w:rPr>
            </w:pPr>
            <w:r w:rsidRPr="009475EC">
              <w:rPr>
                <w:sz w:val="24"/>
                <w:lang w:val="ru-RU"/>
              </w:rPr>
              <w:t>ответственности.</w:t>
            </w:r>
            <w:r w:rsidRPr="009475EC">
              <w:rPr>
                <w:spacing w:val="-11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Контроль</w:t>
            </w:r>
            <w:r w:rsidRPr="009475EC">
              <w:rPr>
                <w:spacing w:val="-12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и</w:t>
            </w:r>
            <w:r w:rsidRPr="009475EC">
              <w:rPr>
                <w:spacing w:val="-15"/>
                <w:sz w:val="24"/>
                <w:lang w:val="ru-RU"/>
              </w:rPr>
              <w:t xml:space="preserve"> </w:t>
            </w:r>
            <w:r w:rsidRPr="009475EC">
              <w:rPr>
                <w:sz w:val="24"/>
                <w:lang w:val="ru-RU"/>
              </w:rPr>
              <w:t>анализ деятельности работы специалистов со стороны заведующего</w:t>
            </w:r>
          </w:p>
        </w:tc>
      </w:tr>
    </w:tbl>
    <w:p w:rsidR="009475EC" w:rsidRDefault="009475EC" w:rsidP="009475EC"/>
    <w:p w:rsidR="00FB6F98" w:rsidRDefault="00FB6F98"/>
    <w:sectPr w:rsidR="00FB6F98" w:rsidSect="009475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14B9"/>
    <w:multiLevelType w:val="hybridMultilevel"/>
    <w:tmpl w:val="455EAFB6"/>
    <w:lvl w:ilvl="0" w:tplc="61CADED2">
      <w:start w:val="1"/>
      <w:numFmt w:val="decimal"/>
      <w:lvlText w:val="%1."/>
      <w:lvlJc w:val="left"/>
      <w:pPr>
        <w:ind w:left="127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4B754">
      <w:numFmt w:val="bullet"/>
      <w:lvlText w:val="•"/>
      <w:lvlJc w:val="left"/>
      <w:pPr>
        <w:ind w:left="2750" w:hanging="346"/>
      </w:pPr>
      <w:rPr>
        <w:lang w:val="ru-RU" w:eastAsia="en-US" w:bidi="ar-SA"/>
      </w:rPr>
    </w:lvl>
    <w:lvl w:ilvl="2" w:tplc="BD028CDA">
      <w:numFmt w:val="bullet"/>
      <w:lvlText w:val="•"/>
      <w:lvlJc w:val="left"/>
      <w:pPr>
        <w:ind w:left="4221" w:hanging="346"/>
      </w:pPr>
      <w:rPr>
        <w:lang w:val="ru-RU" w:eastAsia="en-US" w:bidi="ar-SA"/>
      </w:rPr>
    </w:lvl>
    <w:lvl w:ilvl="3" w:tplc="1D280FC4">
      <w:numFmt w:val="bullet"/>
      <w:lvlText w:val="•"/>
      <w:lvlJc w:val="left"/>
      <w:pPr>
        <w:ind w:left="5692" w:hanging="346"/>
      </w:pPr>
      <w:rPr>
        <w:lang w:val="ru-RU" w:eastAsia="en-US" w:bidi="ar-SA"/>
      </w:rPr>
    </w:lvl>
    <w:lvl w:ilvl="4" w:tplc="15F0EE4E">
      <w:numFmt w:val="bullet"/>
      <w:lvlText w:val="•"/>
      <w:lvlJc w:val="left"/>
      <w:pPr>
        <w:ind w:left="7163" w:hanging="346"/>
      </w:pPr>
      <w:rPr>
        <w:lang w:val="ru-RU" w:eastAsia="en-US" w:bidi="ar-SA"/>
      </w:rPr>
    </w:lvl>
    <w:lvl w:ilvl="5" w:tplc="B51A1546">
      <w:numFmt w:val="bullet"/>
      <w:lvlText w:val="•"/>
      <w:lvlJc w:val="left"/>
      <w:pPr>
        <w:ind w:left="8634" w:hanging="346"/>
      </w:pPr>
      <w:rPr>
        <w:lang w:val="ru-RU" w:eastAsia="en-US" w:bidi="ar-SA"/>
      </w:rPr>
    </w:lvl>
    <w:lvl w:ilvl="6" w:tplc="98E02F4C">
      <w:numFmt w:val="bullet"/>
      <w:lvlText w:val="•"/>
      <w:lvlJc w:val="left"/>
      <w:pPr>
        <w:ind w:left="10105" w:hanging="346"/>
      </w:pPr>
      <w:rPr>
        <w:lang w:val="ru-RU" w:eastAsia="en-US" w:bidi="ar-SA"/>
      </w:rPr>
    </w:lvl>
    <w:lvl w:ilvl="7" w:tplc="05527B40">
      <w:numFmt w:val="bullet"/>
      <w:lvlText w:val="•"/>
      <w:lvlJc w:val="left"/>
      <w:pPr>
        <w:ind w:left="11576" w:hanging="346"/>
      </w:pPr>
      <w:rPr>
        <w:lang w:val="ru-RU" w:eastAsia="en-US" w:bidi="ar-SA"/>
      </w:rPr>
    </w:lvl>
    <w:lvl w:ilvl="8" w:tplc="B96AB870">
      <w:numFmt w:val="bullet"/>
      <w:lvlText w:val="•"/>
      <w:lvlJc w:val="left"/>
      <w:pPr>
        <w:ind w:left="13047" w:hanging="346"/>
      </w:pPr>
      <w:rPr>
        <w:lang w:val="ru-RU" w:eastAsia="en-US" w:bidi="ar-SA"/>
      </w:rPr>
    </w:lvl>
  </w:abstractNum>
  <w:abstractNum w:abstractNumId="1" w15:restartNumberingAfterBreak="0">
    <w:nsid w:val="137C275E"/>
    <w:multiLevelType w:val="hybridMultilevel"/>
    <w:tmpl w:val="046AC6B4"/>
    <w:lvl w:ilvl="0" w:tplc="738888CA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A8E60">
      <w:numFmt w:val="bullet"/>
      <w:lvlText w:val="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2C7E56">
      <w:numFmt w:val="bullet"/>
      <w:lvlText w:val="•"/>
      <w:lvlJc w:val="left"/>
      <w:pPr>
        <w:ind w:left="1220" w:hanging="360"/>
      </w:pPr>
      <w:rPr>
        <w:lang w:val="ru-RU" w:eastAsia="en-US" w:bidi="ar-SA"/>
      </w:rPr>
    </w:lvl>
    <w:lvl w:ilvl="3" w:tplc="3B687CD6">
      <w:numFmt w:val="bullet"/>
      <w:lvlText w:val="•"/>
      <w:lvlJc w:val="left"/>
      <w:pPr>
        <w:ind w:left="2272" w:hanging="360"/>
      </w:pPr>
      <w:rPr>
        <w:lang w:val="ru-RU" w:eastAsia="en-US" w:bidi="ar-SA"/>
      </w:rPr>
    </w:lvl>
    <w:lvl w:ilvl="4" w:tplc="96FE2442">
      <w:numFmt w:val="bullet"/>
      <w:lvlText w:val="•"/>
      <w:lvlJc w:val="left"/>
      <w:pPr>
        <w:ind w:left="3324" w:hanging="360"/>
      </w:pPr>
      <w:rPr>
        <w:lang w:val="ru-RU" w:eastAsia="en-US" w:bidi="ar-SA"/>
      </w:rPr>
    </w:lvl>
    <w:lvl w:ilvl="5" w:tplc="39ACFB56">
      <w:numFmt w:val="bullet"/>
      <w:lvlText w:val="•"/>
      <w:lvlJc w:val="left"/>
      <w:pPr>
        <w:ind w:left="4376" w:hanging="360"/>
      </w:pPr>
      <w:rPr>
        <w:lang w:val="ru-RU" w:eastAsia="en-US" w:bidi="ar-SA"/>
      </w:rPr>
    </w:lvl>
    <w:lvl w:ilvl="6" w:tplc="DE10A966">
      <w:numFmt w:val="bullet"/>
      <w:lvlText w:val="•"/>
      <w:lvlJc w:val="left"/>
      <w:pPr>
        <w:ind w:left="5428" w:hanging="360"/>
      </w:pPr>
      <w:rPr>
        <w:lang w:val="ru-RU" w:eastAsia="en-US" w:bidi="ar-SA"/>
      </w:rPr>
    </w:lvl>
    <w:lvl w:ilvl="7" w:tplc="5256116C">
      <w:numFmt w:val="bullet"/>
      <w:lvlText w:val="•"/>
      <w:lvlJc w:val="left"/>
      <w:pPr>
        <w:ind w:left="6480" w:hanging="360"/>
      </w:pPr>
      <w:rPr>
        <w:lang w:val="ru-RU" w:eastAsia="en-US" w:bidi="ar-SA"/>
      </w:rPr>
    </w:lvl>
    <w:lvl w:ilvl="8" w:tplc="AE489174">
      <w:numFmt w:val="bullet"/>
      <w:lvlText w:val="•"/>
      <w:lvlJc w:val="left"/>
      <w:pPr>
        <w:ind w:left="7532" w:hanging="360"/>
      </w:pPr>
      <w:rPr>
        <w:lang w:val="ru-RU" w:eastAsia="en-US" w:bidi="ar-SA"/>
      </w:rPr>
    </w:lvl>
  </w:abstractNum>
  <w:abstractNum w:abstractNumId="2" w15:restartNumberingAfterBreak="0">
    <w:nsid w:val="462421C6"/>
    <w:multiLevelType w:val="multilevel"/>
    <w:tmpl w:val="5486FD1E"/>
    <w:lvl w:ilvl="0">
      <w:start w:val="1"/>
      <w:numFmt w:val="decimal"/>
      <w:lvlText w:val="%1."/>
      <w:lvlJc w:val="left"/>
      <w:pPr>
        <w:ind w:left="3996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00" w:hanging="57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04" w:hanging="5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09" w:hanging="5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13" w:hanging="5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18" w:hanging="5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3" w:hanging="5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7" w:hanging="572"/>
      </w:pPr>
      <w:rPr>
        <w:lang w:val="ru-RU" w:eastAsia="en-US" w:bidi="ar-SA"/>
      </w:rPr>
    </w:lvl>
  </w:abstractNum>
  <w:abstractNum w:abstractNumId="3" w15:restartNumberingAfterBreak="0">
    <w:nsid w:val="65EC4CD4"/>
    <w:multiLevelType w:val="hybridMultilevel"/>
    <w:tmpl w:val="6DE42E78"/>
    <w:lvl w:ilvl="0" w:tplc="FB2428AE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A2BF8">
      <w:numFmt w:val="bullet"/>
      <w:lvlText w:val="•"/>
      <w:lvlJc w:val="left"/>
      <w:pPr>
        <w:ind w:left="584" w:hanging="207"/>
      </w:pPr>
      <w:rPr>
        <w:lang w:val="ru-RU" w:eastAsia="en-US" w:bidi="ar-SA"/>
      </w:rPr>
    </w:lvl>
    <w:lvl w:ilvl="2" w:tplc="143A5212">
      <w:numFmt w:val="bullet"/>
      <w:lvlText w:val="•"/>
      <w:lvlJc w:val="left"/>
      <w:pPr>
        <w:ind w:left="1069" w:hanging="207"/>
      </w:pPr>
      <w:rPr>
        <w:lang w:val="ru-RU" w:eastAsia="en-US" w:bidi="ar-SA"/>
      </w:rPr>
    </w:lvl>
    <w:lvl w:ilvl="3" w:tplc="07ACA200">
      <w:numFmt w:val="bullet"/>
      <w:lvlText w:val="•"/>
      <w:lvlJc w:val="left"/>
      <w:pPr>
        <w:ind w:left="1553" w:hanging="207"/>
      </w:pPr>
      <w:rPr>
        <w:lang w:val="ru-RU" w:eastAsia="en-US" w:bidi="ar-SA"/>
      </w:rPr>
    </w:lvl>
    <w:lvl w:ilvl="4" w:tplc="4C5E2502">
      <w:numFmt w:val="bullet"/>
      <w:lvlText w:val="•"/>
      <w:lvlJc w:val="left"/>
      <w:pPr>
        <w:ind w:left="2038" w:hanging="207"/>
      </w:pPr>
      <w:rPr>
        <w:lang w:val="ru-RU" w:eastAsia="en-US" w:bidi="ar-SA"/>
      </w:rPr>
    </w:lvl>
    <w:lvl w:ilvl="5" w:tplc="00BC6C84">
      <w:numFmt w:val="bullet"/>
      <w:lvlText w:val="•"/>
      <w:lvlJc w:val="left"/>
      <w:pPr>
        <w:ind w:left="2522" w:hanging="207"/>
      </w:pPr>
      <w:rPr>
        <w:lang w:val="ru-RU" w:eastAsia="en-US" w:bidi="ar-SA"/>
      </w:rPr>
    </w:lvl>
    <w:lvl w:ilvl="6" w:tplc="89E82164">
      <w:numFmt w:val="bullet"/>
      <w:lvlText w:val="•"/>
      <w:lvlJc w:val="left"/>
      <w:pPr>
        <w:ind w:left="3007" w:hanging="207"/>
      </w:pPr>
      <w:rPr>
        <w:lang w:val="ru-RU" w:eastAsia="en-US" w:bidi="ar-SA"/>
      </w:rPr>
    </w:lvl>
    <w:lvl w:ilvl="7" w:tplc="6E0AF600">
      <w:numFmt w:val="bullet"/>
      <w:lvlText w:val="•"/>
      <w:lvlJc w:val="left"/>
      <w:pPr>
        <w:ind w:left="3491" w:hanging="207"/>
      </w:pPr>
      <w:rPr>
        <w:lang w:val="ru-RU" w:eastAsia="en-US" w:bidi="ar-SA"/>
      </w:rPr>
    </w:lvl>
    <w:lvl w:ilvl="8" w:tplc="F90836AE">
      <w:numFmt w:val="bullet"/>
      <w:lvlText w:val="•"/>
      <w:lvlJc w:val="left"/>
      <w:pPr>
        <w:ind w:left="3976" w:hanging="207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EC"/>
    <w:rsid w:val="006754E4"/>
    <w:rsid w:val="009475EC"/>
    <w:rsid w:val="00AF0FE2"/>
    <w:rsid w:val="00F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8AD2D-7731-442F-BBF8-616C12E4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7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475EC"/>
    <w:pPr>
      <w:ind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475E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9475E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9475EC"/>
    <w:pPr>
      <w:ind w:left="127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475EC"/>
    <w:pPr>
      <w:jc w:val="center"/>
    </w:pPr>
  </w:style>
  <w:style w:type="table" w:customStyle="1" w:styleId="TableNormal">
    <w:name w:val="Table Normal"/>
    <w:uiPriority w:val="2"/>
    <w:semiHidden/>
    <w:qFormat/>
    <w:rsid w:val="009475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2025-02-26T08:39:00Z</dcterms:created>
  <dcterms:modified xsi:type="dcterms:W3CDTF">2025-02-26T08:58:00Z</dcterms:modified>
</cp:coreProperties>
</file>