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0F" w:rsidRDefault="00FF7E28" w:rsidP="00FF7E2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870">
        <w:rPr>
          <w:rFonts w:ascii="Times New Roman" w:hAnsi="Times New Roman" w:cs="Times New Roman"/>
          <w:b/>
          <w:sz w:val="24"/>
          <w:szCs w:val="24"/>
        </w:rPr>
        <w:t>Сетка – расписание обра</w:t>
      </w:r>
      <w:r w:rsidR="00F46C80">
        <w:rPr>
          <w:rFonts w:ascii="Times New Roman" w:hAnsi="Times New Roman" w:cs="Times New Roman"/>
          <w:b/>
          <w:sz w:val="24"/>
          <w:szCs w:val="24"/>
        </w:rPr>
        <w:t>зовательной деятельности на 2024 – 2025</w:t>
      </w:r>
      <w:r w:rsidRPr="003A58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A5870" w:rsidRPr="003A5870" w:rsidRDefault="003A5870" w:rsidP="00FF7E2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2962"/>
        <w:gridCol w:w="2961"/>
        <w:gridCol w:w="2960"/>
        <w:gridCol w:w="2956"/>
        <w:gridCol w:w="2734"/>
      </w:tblGrid>
      <w:tr w:rsidR="00FF7E28" w:rsidRPr="003A5870" w:rsidTr="003A5870">
        <w:tc>
          <w:tcPr>
            <w:tcW w:w="1838" w:type="dxa"/>
          </w:tcPr>
          <w:p w:rsidR="00FF7E28" w:rsidRPr="003A5870" w:rsidRDefault="00FF7E28" w:rsidP="00FF7E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FF7E28" w:rsidRPr="003A5870" w:rsidRDefault="00FF7E28" w:rsidP="00FF7E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7" w:type="dxa"/>
          </w:tcPr>
          <w:p w:rsidR="00FF7E28" w:rsidRPr="003A5870" w:rsidRDefault="00FF7E28" w:rsidP="00FF7E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FF7E28" w:rsidRPr="003A5870" w:rsidRDefault="00FF7E28" w:rsidP="00FF7E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2" w:type="dxa"/>
          </w:tcPr>
          <w:p w:rsidR="00FF7E28" w:rsidRPr="003A5870" w:rsidRDefault="00FF7E28" w:rsidP="00FF7E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48" w:type="dxa"/>
          </w:tcPr>
          <w:p w:rsidR="00FF7E28" w:rsidRPr="003A5870" w:rsidRDefault="00FF7E28" w:rsidP="00FF7E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87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FF7E28" w:rsidRPr="00A83B92" w:rsidTr="003A5870">
        <w:tc>
          <w:tcPr>
            <w:tcW w:w="1838" w:type="dxa"/>
          </w:tcPr>
          <w:p w:rsidR="00FF7E28" w:rsidRPr="003A5870" w:rsidRDefault="00FF7E28" w:rsidP="00FF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870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:rsidR="00FF7E28" w:rsidRPr="003A5870" w:rsidRDefault="00FF7E28" w:rsidP="00FF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870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</w:t>
            </w:r>
          </w:p>
        </w:tc>
        <w:tc>
          <w:tcPr>
            <w:tcW w:w="2977" w:type="dxa"/>
          </w:tcPr>
          <w:p w:rsidR="00FF7E28" w:rsidRPr="00A83B92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9.15 - 9.25</w:t>
            </w:r>
          </w:p>
          <w:p w:rsidR="00FF7E28" w:rsidRPr="00A83B92" w:rsidRDefault="00FF7E28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FF7E28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FF7E28"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="00FF7E28"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="00FF7E28"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3B92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9.4</w:t>
            </w:r>
            <w:r w:rsidR="00A83B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83B92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9.5</w:t>
            </w:r>
            <w:r w:rsidR="00A83B9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Речевое развитие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Развитие речи)</w:t>
            </w:r>
          </w:p>
          <w:p w:rsidR="00BA7C11" w:rsidRPr="00A83B92" w:rsidRDefault="00BA7C11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7E28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 – 9.25</w:t>
            </w:r>
          </w:p>
          <w:p w:rsidR="00BA7C11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9.4</w:t>
            </w:r>
            <w:r w:rsidR="00BA7C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A7C11" w:rsidRDefault="00BA7C11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Соц.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.развитие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BA7C11" w:rsidRDefault="00BA7C11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развитие</w:t>
            </w:r>
          </w:p>
          <w:p w:rsidR="00BA7C11" w:rsidRDefault="00BA7C11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(ОД Ознакомление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A7C11" w:rsidRDefault="00BA7C11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 – 10.30</w:t>
            </w:r>
          </w:p>
          <w:p w:rsidR="00BA7C11" w:rsidRPr="00A83B92" w:rsidRDefault="00BA7C11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BA7C11" w:rsidRDefault="00BA7C11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прогулке)</w:t>
            </w:r>
          </w:p>
          <w:p w:rsidR="004D3EB6" w:rsidRDefault="004D3EB6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 – 16.10</w:t>
            </w:r>
          </w:p>
          <w:p w:rsidR="00BA7C11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  <w:p w:rsidR="00BA7C11" w:rsidRPr="00A83B92" w:rsidRDefault="00BA7C11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F7E28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 – 9.25</w:t>
            </w:r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075809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9.4</w:t>
            </w:r>
            <w:r w:rsidR="00075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75809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9.5</w:t>
            </w:r>
            <w:r w:rsidR="0007580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Лепка/ аппликация)</w:t>
            </w:r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809" w:rsidRPr="00A83B92" w:rsidRDefault="00075809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</w:tcPr>
          <w:p w:rsidR="00FF7E28" w:rsidRDefault="001B78D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 – 9.25</w:t>
            </w:r>
          </w:p>
          <w:p w:rsidR="001578BC" w:rsidRPr="00A83B92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578BC" w:rsidRDefault="001B78DD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9.4</w:t>
            </w:r>
            <w:r w:rsidR="001578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578BC" w:rsidRDefault="001B78DD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9.5</w:t>
            </w:r>
            <w:r w:rsidR="001578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1578BC" w:rsidRPr="00A83B92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ФЭМП)</w:t>
            </w:r>
          </w:p>
        </w:tc>
        <w:tc>
          <w:tcPr>
            <w:tcW w:w="2748" w:type="dxa"/>
          </w:tcPr>
          <w:p w:rsidR="002E12D2" w:rsidRDefault="001B78DD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9.15 – 9.25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2E12D2" w:rsidRDefault="001B78DD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9.4</w:t>
            </w:r>
            <w:r w:rsidR="002E1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12D2" w:rsidRDefault="001B78DD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9.5</w:t>
            </w:r>
            <w:r w:rsidR="002E1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Рисование)</w:t>
            </w:r>
          </w:p>
          <w:p w:rsidR="00FF7E28" w:rsidRPr="00A83B92" w:rsidRDefault="00FF7E28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E28" w:rsidRPr="00A83B92" w:rsidTr="003A5870">
        <w:tc>
          <w:tcPr>
            <w:tcW w:w="1838" w:type="dxa"/>
          </w:tcPr>
          <w:p w:rsidR="00FF7E28" w:rsidRPr="003A5870" w:rsidRDefault="00F46C80" w:rsidP="00FF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Средне-старшая </w:t>
            </w:r>
          </w:p>
        </w:tc>
        <w:tc>
          <w:tcPr>
            <w:tcW w:w="2977" w:type="dxa"/>
          </w:tcPr>
          <w:p w:rsidR="00FF7E28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9.20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Соц.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.развитие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развитие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(ОД Ознакомление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9.50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 – 10.45</w:t>
            </w:r>
          </w:p>
          <w:p w:rsidR="00A83B92" w:rsidRPr="00A83B92" w:rsidRDefault="00A83B92" w:rsidP="00A8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A83B92" w:rsidRDefault="00A83B92" w:rsidP="00A8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прогулке)</w:t>
            </w:r>
          </w:p>
          <w:p w:rsid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3B92" w:rsidRPr="00A83B92" w:rsidRDefault="00A83B9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7E28" w:rsidRDefault="00BA7C11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9.00 – 9.20 </w:t>
            </w:r>
          </w:p>
          <w:p w:rsidR="00BA7C11" w:rsidRDefault="00BA7C11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BA7C11" w:rsidRDefault="00BA7C11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520E1C" w:rsidRDefault="00520E1C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9.50</w:t>
            </w:r>
          </w:p>
          <w:p w:rsidR="00520E1C" w:rsidRDefault="00520E1C" w:rsidP="00520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520E1C" w:rsidRDefault="00520E1C" w:rsidP="00520E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Лепка/ аппликация)</w:t>
            </w:r>
          </w:p>
          <w:p w:rsidR="00520E1C" w:rsidRDefault="00520E1C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0E1C" w:rsidRDefault="00520E1C" w:rsidP="00BA7C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11" w:rsidRDefault="00BA7C11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C11" w:rsidRPr="00A83B92" w:rsidRDefault="00BA7C11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F7E28" w:rsidRDefault="00075809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9.20</w:t>
            </w:r>
          </w:p>
          <w:p w:rsidR="00075809" w:rsidRPr="00A83B92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75809" w:rsidRDefault="00075809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9.50</w:t>
            </w:r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ФЭМП)</w:t>
            </w:r>
          </w:p>
          <w:p w:rsidR="00075809" w:rsidRPr="00A83B92" w:rsidRDefault="00075809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</w:tcPr>
          <w:p w:rsidR="00FF7E28" w:rsidRDefault="001578BC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9.20</w:t>
            </w:r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Речевое развитие</w:t>
            </w:r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Развитие речи)</w:t>
            </w:r>
          </w:p>
          <w:p w:rsidR="001578BC" w:rsidRDefault="001578BC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9.40</w:t>
            </w:r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1578BC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1578BC" w:rsidRPr="00A83B92" w:rsidRDefault="001578BC" w:rsidP="001578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FF7E28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9.20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Рисование)</w:t>
            </w:r>
          </w:p>
          <w:p w:rsidR="002E12D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9.30 – 9.50</w:t>
            </w:r>
          </w:p>
          <w:p w:rsidR="002E12D2" w:rsidRPr="00A83B9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12D2" w:rsidRPr="00A83B9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E28" w:rsidRPr="00A83B92" w:rsidTr="003A5870">
        <w:tc>
          <w:tcPr>
            <w:tcW w:w="1838" w:type="dxa"/>
          </w:tcPr>
          <w:p w:rsidR="00FF7E28" w:rsidRPr="003A5870" w:rsidRDefault="00F46C80" w:rsidP="00FF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  <w:tc>
          <w:tcPr>
            <w:tcW w:w="2977" w:type="dxa"/>
          </w:tcPr>
          <w:p w:rsidR="00FF7E28" w:rsidRDefault="002D223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Соц.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.развитие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развитие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(ОД Ознакомление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10.10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Рисование)</w:t>
            </w:r>
          </w:p>
          <w:p w:rsidR="00BA7C11" w:rsidRPr="00A83B92" w:rsidRDefault="00BA7C11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7E28" w:rsidRDefault="004D3EB6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F46C80" w:rsidRDefault="00F46C80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F46C80" w:rsidRDefault="00F46C80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ФЭМП)</w:t>
            </w:r>
          </w:p>
          <w:p w:rsidR="004D3EB6" w:rsidRDefault="004D3EB6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10.10</w:t>
            </w:r>
            <w:bookmarkStart w:id="0" w:name="_GoBack"/>
            <w:bookmarkEnd w:id="0"/>
          </w:p>
          <w:p w:rsidR="004D3EB6" w:rsidRPr="00A83B92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 – 10.50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Лепка/ аппликация)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D3EB6" w:rsidRPr="00A83B92" w:rsidRDefault="004D3EB6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FF7E28" w:rsidRDefault="00075809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Речевое развитие</w:t>
            </w:r>
          </w:p>
          <w:p w:rsidR="00075809" w:rsidRDefault="00075809" w:rsidP="000758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Развитие речи)</w:t>
            </w:r>
          </w:p>
          <w:p w:rsidR="00075809" w:rsidRDefault="00AE76F8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10.10</w:t>
            </w:r>
          </w:p>
          <w:p w:rsidR="00AE76F8" w:rsidRDefault="00AE76F8" w:rsidP="00AE7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AE76F8" w:rsidRDefault="00AE76F8" w:rsidP="00AE7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AE76F8" w:rsidRDefault="00AE76F8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 – 10.50</w:t>
            </w:r>
          </w:p>
          <w:p w:rsidR="00F46C80" w:rsidRDefault="00F46C80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F46C80" w:rsidRDefault="00F46C80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Рисование)</w:t>
            </w:r>
          </w:p>
          <w:p w:rsidR="00AE76F8" w:rsidRPr="00A83B92" w:rsidRDefault="00AE76F8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</w:tcPr>
          <w:p w:rsidR="00FF7E28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F46C80" w:rsidRDefault="00F46C80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F46C80" w:rsidRDefault="00F46C80" w:rsidP="00F46C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(ОД ФЭМП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2E12D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10.10</w:t>
            </w:r>
          </w:p>
          <w:p w:rsidR="002E12D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  <w:p w:rsidR="002E12D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  <w:p w:rsidR="002E12D2" w:rsidRPr="00A83B9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прогулке)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12D2" w:rsidRPr="00A83B9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FF7E28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9.30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Речевое развитие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Развитие речи)</w:t>
            </w:r>
          </w:p>
          <w:p w:rsidR="002E12D2" w:rsidRDefault="00646B7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– 10.10</w:t>
            </w:r>
          </w:p>
          <w:p w:rsidR="00646B7E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646B7E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646B7E" w:rsidRDefault="00646B7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10.20 – 10.50</w:t>
            </w:r>
          </w:p>
          <w:p w:rsidR="00646B7E" w:rsidRPr="00A83B92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646B7E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6B7E" w:rsidRPr="00A83B92" w:rsidRDefault="00646B7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7E28" w:rsidRPr="00A83B92" w:rsidTr="003A5870">
        <w:tc>
          <w:tcPr>
            <w:tcW w:w="1838" w:type="dxa"/>
          </w:tcPr>
          <w:p w:rsidR="00FF7E28" w:rsidRPr="003A5870" w:rsidRDefault="00FF7E28" w:rsidP="00FF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870">
              <w:rPr>
                <w:rFonts w:ascii="Times New Roman" w:hAnsi="Times New Roman" w:cs="Times New Roman"/>
                <w:b/>
                <w:sz w:val="20"/>
                <w:szCs w:val="20"/>
              </w:rPr>
              <w:t>Разновозрастная группа компенсирующей направленности</w:t>
            </w:r>
          </w:p>
        </w:tc>
        <w:tc>
          <w:tcPr>
            <w:tcW w:w="2977" w:type="dxa"/>
          </w:tcPr>
          <w:p w:rsidR="00FF7E28" w:rsidRDefault="002D223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9.25</w:t>
            </w:r>
          </w:p>
          <w:p w:rsidR="002D223D" w:rsidRDefault="002D223D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 – 9.50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Речевое развитие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Развитие речи) /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логопедом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9.55 – 10.20 </w:t>
            </w:r>
          </w:p>
          <w:p w:rsidR="002D223D" w:rsidRPr="00A83B92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/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2D223D" w:rsidRDefault="002D223D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(ОД ФЭМП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4D3EB6" w:rsidRDefault="004D3EB6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 – 16.15</w:t>
            </w:r>
          </w:p>
          <w:p w:rsidR="004D3EB6" w:rsidRDefault="004D3EB6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 – 16.45</w:t>
            </w:r>
          </w:p>
          <w:p w:rsidR="004D3EB6" w:rsidRDefault="004D3EB6" w:rsidP="002D22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педагогом - психологом</w:t>
            </w:r>
          </w:p>
          <w:p w:rsidR="002D223D" w:rsidRPr="00A83B92" w:rsidRDefault="002D223D" w:rsidP="00BA7C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F7E28" w:rsidRDefault="004D3EB6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9.25</w:t>
            </w:r>
          </w:p>
          <w:p w:rsidR="004D3EB6" w:rsidRDefault="004D3EB6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 – 9.50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Познавательное развитие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ФЭМП) /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педагогом – психологом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9.55 – 10.20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4D3EB6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 – 16.15</w:t>
            </w:r>
          </w:p>
          <w:p w:rsidR="004D3EB6" w:rsidRPr="00A83B92" w:rsidRDefault="004D3EB6" w:rsidP="004D3E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2976" w:type="dxa"/>
          </w:tcPr>
          <w:p w:rsidR="00FF7E28" w:rsidRDefault="0045179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9.25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Рисование)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 – 9.50</w:t>
            </w:r>
          </w:p>
          <w:p w:rsidR="0045179E" w:rsidRPr="00A83B92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ОД </w:t>
            </w:r>
            <w:proofErr w:type="spellStart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 w:rsidRPr="00A83B92">
              <w:rPr>
                <w:rFonts w:ascii="Times New Roman" w:hAnsi="Times New Roman" w:cs="Times New Roman"/>
                <w:sz w:val="18"/>
                <w:szCs w:val="18"/>
              </w:rPr>
              <w:t xml:space="preserve"> в помещении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9.55 – 10.20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Соц.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.развитие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Познават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развитие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(ОД Ознакомление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окр.миром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55EB9" w:rsidRDefault="00555EB9" w:rsidP="00555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 – 16.15</w:t>
            </w:r>
          </w:p>
          <w:p w:rsidR="00555EB9" w:rsidRDefault="00555EB9" w:rsidP="00555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 – 16.45</w:t>
            </w:r>
          </w:p>
          <w:p w:rsidR="00555EB9" w:rsidRDefault="00555EB9" w:rsidP="00555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логопедом</w:t>
            </w:r>
          </w:p>
          <w:p w:rsidR="0045179E" w:rsidRDefault="0045179E" w:rsidP="00451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179E" w:rsidRPr="00A83B92" w:rsidRDefault="0045179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2" w:type="dxa"/>
          </w:tcPr>
          <w:p w:rsidR="00FF7E28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9.25</w:t>
            </w:r>
          </w:p>
          <w:p w:rsidR="002E12D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 – 9.50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Лепка/ аппликация) /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педагогом – психологом</w:t>
            </w:r>
          </w:p>
          <w:p w:rsidR="002E12D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9.55 – 10.20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Музыка)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 – 16.15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16.20 – 16.45</w:t>
            </w:r>
          </w:p>
          <w:p w:rsidR="002E12D2" w:rsidRDefault="002E12D2" w:rsidP="002E12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логопедом</w:t>
            </w:r>
          </w:p>
          <w:p w:rsidR="002E12D2" w:rsidRPr="00A83B92" w:rsidRDefault="002E12D2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8" w:type="dxa"/>
          </w:tcPr>
          <w:p w:rsidR="00FF7E28" w:rsidRDefault="00646B7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 – 9.25</w:t>
            </w:r>
          </w:p>
          <w:p w:rsidR="00646B7E" w:rsidRDefault="00646B7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9.25 – 9.50</w:t>
            </w:r>
          </w:p>
          <w:p w:rsidR="00646B7E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Речевое развитие</w:t>
            </w:r>
          </w:p>
          <w:p w:rsidR="00646B7E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Развитие речи) /</w:t>
            </w:r>
          </w:p>
          <w:p w:rsidR="00646B7E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Занятие с логопедом</w:t>
            </w:r>
          </w:p>
          <w:p w:rsidR="00DE7759" w:rsidRDefault="00DE7759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 – 11.20</w:t>
            </w:r>
          </w:p>
          <w:p w:rsidR="00DE7759" w:rsidRPr="00A83B92" w:rsidRDefault="00DE7759" w:rsidP="00DE7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B92">
              <w:rPr>
                <w:rFonts w:ascii="Times New Roman" w:hAnsi="Times New Roman" w:cs="Times New Roman"/>
                <w:sz w:val="18"/>
                <w:szCs w:val="18"/>
              </w:rPr>
              <w:t>ОО Физическое развитие</w:t>
            </w:r>
          </w:p>
          <w:p w:rsidR="00DE7759" w:rsidRDefault="00DE7759" w:rsidP="00DE7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Физ.культура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прогулке)</w:t>
            </w:r>
          </w:p>
          <w:p w:rsidR="00DE7759" w:rsidRDefault="00DE7759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15.45 – 16.10</w:t>
            </w:r>
          </w:p>
          <w:p w:rsidR="00DE7759" w:rsidRDefault="00DE7759" w:rsidP="00DE7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Худ.-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эстетич.развитие</w:t>
            </w:r>
            <w:proofErr w:type="spellEnd"/>
          </w:p>
          <w:p w:rsidR="00DE7759" w:rsidRDefault="00DE7759" w:rsidP="00DE77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(ОД Рисование)</w:t>
            </w:r>
          </w:p>
          <w:p w:rsidR="00DE7759" w:rsidRDefault="00DE7759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B7E" w:rsidRDefault="00646B7E" w:rsidP="00646B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6B7E" w:rsidRPr="00A83B92" w:rsidRDefault="00646B7E" w:rsidP="00FF7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7E28" w:rsidRPr="00A83B92" w:rsidRDefault="00FF7E28" w:rsidP="00FF7E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FF7E28" w:rsidRPr="00A83B92" w:rsidSect="00FF7E28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B"/>
    <w:rsid w:val="00075809"/>
    <w:rsid w:val="001578BC"/>
    <w:rsid w:val="001B78DD"/>
    <w:rsid w:val="002D223D"/>
    <w:rsid w:val="002E12D2"/>
    <w:rsid w:val="003A5870"/>
    <w:rsid w:val="0045179E"/>
    <w:rsid w:val="004D3EB6"/>
    <w:rsid w:val="00520E1C"/>
    <w:rsid w:val="00555EB9"/>
    <w:rsid w:val="00646B7E"/>
    <w:rsid w:val="006C76FB"/>
    <w:rsid w:val="00A83B92"/>
    <w:rsid w:val="00AB0E30"/>
    <w:rsid w:val="00AE76F8"/>
    <w:rsid w:val="00AF620F"/>
    <w:rsid w:val="00BA25BA"/>
    <w:rsid w:val="00BA7C11"/>
    <w:rsid w:val="00DE7759"/>
    <w:rsid w:val="00F46C80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9AF6A-3D2B-4058-8FC0-4AD30AF5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cp:lastPrinted>2024-09-11T09:37:00Z</cp:lastPrinted>
  <dcterms:created xsi:type="dcterms:W3CDTF">2023-09-05T09:03:00Z</dcterms:created>
  <dcterms:modified xsi:type="dcterms:W3CDTF">2024-09-11T09:37:00Z</dcterms:modified>
</cp:coreProperties>
</file>