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BE" w:rsidRPr="006C0EF7" w:rsidRDefault="006C0EF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дошкольное образовательное учреждение                                          </w:t>
      </w:r>
      <w:proofErr w:type="spellStart"/>
      <w:r w:rsidRPr="006C0EF7">
        <w:rPr>
          <w:rFonts w:hAnsi="Times New Roman" w:cs="Times New Roman"/>
          <w:b/>
          <w:color w:val="000000"/>
          <w:sz w:val="24"/>
          <w:szCs w:val="24"/>
          <w:lang w:val="ru-RU"/>
        </w:rPr>
        <w:t>Игнатовский</w:t>
      </w:r>
      <w:proofErr w:type="spellEnd"/>
      <w:r w:rsidRPr="006C0EF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детский сад «Колокольчик»</w:t>
      </w:r>
      <w:r w:rsidRPr="006C0EF7">
        <w:rPr>
          <w:b/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4"/>
        <w:gridCol w:w="5952"/>
      </w:tblGrid>
      <w:tr w:rsidR="007C2FD2" w:rsidRPr="007C2FD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EBE" w:rsidRPr="006C0EF7" w:rsidRDefault="006C0EF7" w:rsidP="006C0EF7">
            <w:pPr>
              <w:rPr>
                <w:lang w:val="ru-RU"/>
              </w:rPr>
            </w:pPr>
            <w:r w:rsidRPr="006C0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C0EF7">
              <w:rPr>
                <w:lang w:val="ru-RU"/>
              </w:rPr>
              <w:br/>
            </w:r>
            <w:r w:rsidRPr="006C0E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</w:t>
            </w:r>
            <w:r w:rsidRPr="006C0E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Колокольчик»</w:t>
            </w:r>
            <w:r w:rsidRPr="006C0EF7">
              <w:rPr>
                <w:lang w:val="ru-RU"/>
              </w:rPr>
              <w:br/>
            </w:r>
            <w:r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gramEnd"/>
            <w:r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7C2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2.09.2024</w:t>
            </w:r>
            <w:r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C2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5EBE" w:rsidRPr="006C0EF7" w:rsidRDefault="007C2FD2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</w:t>
            </w:r>
            <w:r w:rsidR="006C0EF7" w:rsidRPr="006C0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6C0EF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C0EF7" w:rsidRPr="006C0EF7">
              <w:rPr>
                <w:lang w:val="ru-RU"/>
              </w:rPr>
              <w:br/>
            </w:r>
            <w:r w:rsidR="006C0EF7" w:rsidRPr="006C0E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Заведующая </w:t>
            </w:r>
            <w:r w:rsid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C0EF7"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 w:rsid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Колокольчик»</w:t>
            </w:r>
            <w:r w:rsidR="006C0EF7" w:rsidRPr="006C0EF7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Приказ №</w:t>
            </w:r>
            <w:r w:rsidR="00F215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139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0EF7"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C0EF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="00F215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.09</w:t>
            </w:r>
            <w:bookmarkStart w:id="0" w:name="_GoBack"/>
            <w:bookmarkEnd w:id="0"/>
            <w:r w:rsidR="00F215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 w:rsidR="006C0EF7" w:rsidRPr="006C0E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5EBE" w:rsidRPr="006C0EF7" w:rsidRDefault="00F95E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7DBA" w:rsidRPr="007C2FD2" w:rsidRDefault="006C0E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Игнатовский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«Колокольчик»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1.1.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Игнатовский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«Колокольчик»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2154C" w:rsidRPr="00E42C1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</w:t>
      </w:r>
      <w:r w:rsidR="00F2154C">
        <w:rPr>
          <w:rFonts w:hAnsi="Times New Roman" w:cs="Times New Roman"/>
          <w:color w:val="000000"/>
          <w:sz w:val="24"/>
          <w:szCs w:val="24"/>
        </w:rPr>
        <w:t> </w:t>
      </w:r>
      <w:r w:rsidR="00F2154C"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proofErr w:type="spellStart"/>
      <w:r w:rsidR="00F2154C">
        <w:rPr>
          <w:rFonts w:hAnsi="Times New Roman" w:cs="Times New Roman"/>
          <w:color w:val="000000"/>
          <w:sz w:val="24"/>
          <w:szCs w:val="24"/>
          <w:lang w:val="ru-RU"/>
        </w:rPr>
        <w:t>Игнатовского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="00F2154C">
        <w:rPr>
          <w:rFonts w:hAnsi="Times New Roman" w:cs="Times New Roman"/>
          <w:color w:val="000000"/>
          <w:sz w:val="24"/>
          <w:szCs w:val="24"/>
          <w:lang w:val="ru-RU"/>
        </w:rPr>
        <w:t>етского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 w:rsidR="00F215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«Колокольчик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ребенок, дети</w:t>
      </w:r>
      <w:proofErr w:type="gram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7C2FD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="007C2FD2" w:rsidRPr="00E42C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FD2" w:rsidRPr="007C2FD2">
        <w:rPr>
          <w:rFonts w:hAnsi="Times New Roman" w:cs="Times New Roman"/>
          <w:color w:val="000000"/>
          <w:sz w:val="24"/>
          <w:szCs w:val="24"/>
          <w:lang w:val="ru-RU"/>
        </w:rPr>
        <w:t>иностранных граждан</w:t>
      </w:r>
      <w:r w:rsidR="007C2FD2" w:rsidRPr="00E42C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7C2FD2" w:rsidRPr="00E42C1A" w:rsidRDefault="006C0EF7" w:rsidP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FD2" w:rsidRPr="007C2FD2">
        <w:rPr>
          <w:rFonts w:hAnsi="Times New Roman" w:cs="Times New Roman"/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 w:rsidR="007C2FD2" w:rsidRPr="007C2FD2">
        <w:rPr>
          <w:rFonts w:hAnsi="Times New Roman" w:cs="Times New Roman"/>
          <w:color w:val="000000"/>
          <w:sz w:val="24"/>
          <w:szCs w:val="24"/>
        </w:rPr>
        <w:t> </w:t>
      </w:r>
      <w:r w:rsidR="007C2FD2" w:rsidRPr="007C2FD2">
        <w:rPr>
          <w:rFonts w:hAnsi="Times New Roman" w:cs="Times New Roman"/>
          <w:color w:val="000000"/>
          <w:sz w:val="24"/>
          <w:szCs w:val="24"/>
          <w:lang w:val="ru-RU"/>
        </w:rPr>
        <w:t>определяются законодательством РФ.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детей с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2.7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. Лицо, ответственное за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="006C0EF7" w:rsidRPr="006C0EF7">
        <w:rPr>
          <w:lang w:val="ru-RU"/>
        </w:rPr>
        <w:br/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распорядительного акта </w:t>
      </w:r>
      <w:r w:rsidR="00367DBA" w:rsidRPr="00367DBA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МО </w:t>
      </w:r>
      <w:proofErr w:type="spellStart"/>
      <w:r w:rsidR="00367DBA" w:rsidRPr="00367DBA">
        <w:rPr>
          <w:rFonts w:hAnsi="Times New Roman" w:cs="Times New Roman"/>
          <w:color w:val="000000"/>
          <w:sz w:val="24"/>
          <w:szCs w:val="24"/>
          <w:lang w:val="ru-RU"/>
        </w:rPr>
        <w:t>Майнский</w:t>
      </w:r>
      <w:proofErr w:type="spellEnd"/>
      <w:r w:rsidR="00367DBA" w:rsidRPr="00367DB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67DBA" w:rsidRPr="00367DBA">
        <w:rPr>
          <w:rFonts w:hAnsi="Times New Roman" w:cs="Times New Roman"/>
          <w:color w:val="000000"/>
          <w:sz w:val="24"/>
          <w:szCs w:val="24"/>
          <w:lang w:val="ru-RU"/>
        </w:rPr>
        <w:t>район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конкретными территориями;</w:t>
      </w:r>
    </w:p>
    <w:p w:rsidR="00F95EBE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устава </w:t>
      </w:r>
      <w:r w:rsidR="002D5FE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2D5FE3">
        <w:rPr>
          <w:rFonts w:hAnsi="Times New Roman" w:cs="Times New Roman"/>
          <w:color w:val="000000"/>
          <w:sz w:val="24"/>
          <w:szCs w:val="24"/>
          <w:lang w:val="ru-RU"/>
        </w:rPr>
        <w:t>«Колокольчик»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F95EBE" w:rsidRPr="006C0EF7" w:rsidRDefault="006C0E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F95EBE" w:rsidRPr="006C0EF7" w:rsidRDefault="006C0E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F95EBE" w:rsidRPr="006C0EF7" w:rsidRDefault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. Выбор языка образования, изучаемых родного языка из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 w:rsidR="006C0EF7">
        <w:rPr>
          <w:rFonts w:hAnsi="Times New Roman" w:cs="Times New Roman"/>
          <w:color w:val="000000"/>
          <w:sz w:val="24"/>
          <w:szCs w:val="24"/>
        </w:rPr>
        <w:t> </w:t>
      </w:r>
      <w:r w:rsidR="006C0EF7"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2D5FE3" w:rsidRDefault="002D5FE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C0EF7">
        <w:rPr>
          <w:lang w:val="ru-RU"/>
        </w:rPr>
        <w:br/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6C0EF7">
        <w:rPr>
          <w:lang w:val="ru-RU"/>
        </w:rPr>
        <w:br/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образовательной программы 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образовательной программы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направлению Управления образования</w:t>
      </w:r>
      <w:r w:rsidR="002D5FE3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</w:t>
      </w:r>
      <w:r w:rsidR="008575C4">
        <w:rPr>
          <w:rFonts w:hAnsi="Times New Roman" w:cs="Times New Roman"/>
          <w:color w:val="000000"/>
          <w:sz w:val="24"/>
          <w:szCs w:val="24"/>
          <w:lang w:val="ru-RU"/>
        </w:rPr>
        <w:t xml:space="preserve">нистрации </w:t>
      </w:r>
      <w:proofErr w:type="spellStart"/>
      <w:r w:rsidR="008575C4">
        <w:rPr>
          <w:rFonts w:hAnsi="Times New Roman" w:cs="Times New Roman"/>
          <w:color w:val="000000"/>
          <w:sz w:val="24"/>
          <w:szCs w:val="24"/>
          <w:lang w:val="ru-RU"/>
        </w:rPr>
        <w:t>Майнский</w:t>
      </w:r>
      <w:proofErr w:type="spellEnd"/>
      <w:r w:rsidR="008575C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7C2FD2" w:rsidRPr="00E42C1A" w:rsidRDefault="007C2FD2" w:rsidP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7C2FD2" w:rsidRPr="007C2FD2" w:rsidRDefault="007C2FD2" w:rsidP="007C2FD2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 w:rsidRPr="007C2FD2">
        <w:rPr>
          <w:rFonts w:hAnsi="Times New Roman" w:cs="Times New Roman"/>
          <w:color w:val="000000"/>
          <w:sz w:val="24"/>
          <w:szCs w:val="24"/>
        </w:rPr>
        <w:t> 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</w:t>
      </w:r>
      <w:r w:rsidRPr="007C2FD2">
        <w:rPr>
          <w:rFonts w:hAnsi="Times New Roman" w:cs="Times New Roman"/>
          <w:color w:val="000000"/>
          <w:sz w:val="24"/>
          <w:szCs w:val="24"/>
        </w:rPr>
        <w:t> 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7C2FD2" w:rsidRPr="007C2FD2" w:rsidRDefault="007C2FD2" w:rsidP="007C2FD2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документ(-ы), удостоверяющий(е) личность ребенка и</w:t>
      </w:r>
      <w:r w:rsidRPr="007C2FD2">
        <w:rPr>
          <w:rFonts w:hAnsi="Times New Roman" w:cs="Times New Roman"/>
          <w:color w:val="000000"/>
          <w:sz w:val="24"/>
          <w:szCs w:val="24"/>
        </w:rPr>
        <w:t> 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7C2FD2" w:rsidRPr="00E42C1A" w:rsidRDefault="007C2FD2" w:rsidP="007C2FD2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42C1A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F95EBE" w:rsidRDefault="006C0E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F95EBE" w:rsidRDefault="006C0E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документ, подтверждающий установление опеки;</w:t>
      </w:r>
    </w:p>
    <w:p w:rsidR="00F95EBE" w:rsidRPr="006C0EF7" w:rsidRDefault="006C0EF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F95EBE" w:rsidRPr="006C0EF7" w:rsidRDefault="006C0EF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прибытия 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Россию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7C2FD2" w:rsidRPr="00E42C1A" w:rsidRDefault="007C2FD2" w:rsidP="007C2F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 w:rsidRPr="007C2FD2">
        <w:rPr>
          <w:rFonts w:hAnsi="Times New Roman" w:cs="Times New Roman"/>
          <w:color w:val="000000"/>
          <w:sz w:val="24"/>
          <w:szCs w:val="24"/>
        </w:rPr>
        <w:t> </w:t>
      </w:r>
      <w:r w:rsidRPr="007C2FD2">
        <w:rPr>
          <w:rFonts w:hAnsi="Times New Roman" w:cs="Times New Roman"/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C0EF7">
        <w:rPr>
          <w:lang w:val="ru-RU"/>
        </w:rPr>
        <w:br/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</w:t>
      </w:r>
      <w:proofErr w:type="spell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образования»должностное</w:t>
      </w:r>
      <w:proofErr w:type="spell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F95EBE" w:rsidRPr="006C0EF7" w:rsidRDefault="006C0E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 xml:space="preserve">семей беженцев или 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F95EBE" w:rsidRPr="006C0EF7" w:rsidRDefault="006C0E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EF7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F95EBE" w:rsidRPr="006C0EF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E2A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16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00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22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5FE3"/>
    <w:rsid w:val="003514A0"/>
    <w:rsid w:val="00367DBA"/>
    <w:rsid w:val="004F7E17"/>
    <w:rsid w:val="005A05CE"/>
    <w:rsid w:val="00653AF6"/>
    <w:rsid w:val="006C0EF7"/>
    <w:rsid w:val="007C2FD2"/>
    <w:rsid w:val="008575C4"/>
    <w:rsid w:val="00B73A5A"/>
    <w:rsid w:val="00DE180E"/>
    <w:rsid w:val="00E438A1"/>
    <w:rsid w:val="00F01E19"/>
    <w:rsid w:val="00F2154C"/>
    <w:rsid w:val="00F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1BCE3-C1B2-44B5-A110-CF218A83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67DB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7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Учетная запись Майкрософт</cp:lastModifiedBy>
  <cp:revision>6</cp:revision>
  <cp:lastPrinted>2024-09-13T09:52:00Z</cp:lastPrinted>
  <dcterms:created xsi:type="dcterms:W3CDTF">2011-11-02T04:15:00Z</dcterms:created>
  <dcterms:modified xsi:type="dcterms:W3CDTF">2024-09-13T09:54:00Z</dcterms:modified>
</cp:coreProperties>
</file>